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58E7D" w14:textId="77777777" w:rsidR="00542078" w:rsidRPr="00542078" w:rsidRDefault="00542078" w:rsidP="00711BDA"/>
    <w:p w14:paraId="21681513" w14:textId="77777777" w:rsidR="00542078" w:rsidRPr="00542078" w:rsidRDefault="00542078" w:rsidP="00711BDA"/>
    <w:p w14:paraId="30FD2E35" w14:textId="77777777" w:rsidR="00542078" w:rsidRPr="00542078" w:rsidRDefault="00542078" w:rsidP="00711BDA"/>
    <w:p w14:paraId="7BE2697D" w14:textId="77777777" w:rsidR="00542078" w:rsidRPr="00542078" w:rsidRDefault="00542078" w:rsidP="00711BDA"/>
    <w:p w14:paraId="37F5D021" w14:textId="77777777" w:rsidR="00542078" w:rsidRPr="00542078" w:rsidRDefault="00542078" w:rsidP="00711BDA"/>
    <w:p w14:paraId="6C3E553B" w14:textId="05F41958" w:rsidR="00542078" w:rsidRDefault="00542078" w:rsidP="00542078">
      <w:pPr>
        <w:rPr>
          <w:sz w:val="24"/>
          <w:szCs w:val="24"/>
          <w:u w:val="single"/>
        </w:rPr>
      </w:pPr>
      <w:r w:rsidRPr="00DA4559">
        <w:rPr>
          <w:sz w:val="24"/>
          <w:szCs w:val="24"/>
          <w:u w:val="single"/>
        </w:rPr>
        <w:t>INDEP</w:t>
      </w:r>
      <w:r w:rsidR="001C7AC0">
        <w:rPr>
          <w:sz w:val="24"/>
          <w:szCs w:val="24"/>
          <w:u w:val="single"/>
        </w:rPr>
        <w:t xml:space="preserve">ENDENT CHAIR, Barking Riverside Community </w:t>
      </w:r>
      <w:r w:rsidR="00DF4B28">
        <w:rPr>
          <w:sz w:val="24"/>
          <w:szCs w:val="24"/>
          <w:u w:val="single"/>
        </w:rPr>
        <w:t>Interest</w:t>
      </w:r>
      <w:r w:rsidR="001C7AC0">
        <w:rPr>
          <w:sz w:val="24"/>
          <w:szCs w:val="24"/>
          <w:u w:val="single"/>
        </w:rPr>
        <w:t xml:space="preserve"> Company </w:t>
      </w:r>
      <w:r w:rsidR="001E2692">
        <w:rPr>
          <w:sz w:val="24"/>
          <w:szCs w:val="24"/>
          <w:u w:val="single"/>
        </w:rPr>
        <w:t xml:space="preserve">(CIC) </w:t>
      </w:r>
      <w:r w:rsidR="00352B0B">
        <w:rPr>
          <w:sz w:val="24"/>
          <w:szCs w:val="24"/>
          <w:u w:val="single"/>
        </w:rPr>
        <w:t>Review P</w:t>
      </w:r>
      <w:r w:rsidR="001C7AC0">
        <w:rPr>
          <w:sz w:val="24"/>
          <w:szCs w:val="24"/>
          <w:u w:val="single"/>
        </w:rPr>
        <w:t>rocess</w:t>
      </w:r>
    </w:p>
    <w:p w14:paraId="5864D645" w14:textId="43147B86" w:rsidR="005202E3" w:rsidRPr="001C7AC0" w:rsidRDefault="009C7419" w:rsidP="00542078">
      <w:pPr>
        <w:rPr>
          <w:i/>
          <w:sz w:val="24"/>
          <w:szCs w:val="24"/>
        </w:rPr>
      </w:pPr>
      <w:r w:rsidRPr="001C7AC0">
        <w:rPr>
          <w:i/>
          <w:sz w:val="24"/>
          <w:szCs w:val="24"/>
        </w:rPr>
        <w:t xml:space="preserve">Please note, Barking Riverside is committed to communicating </w:t>
      </w:r>
      <w:r w:rsidR="000B4482" w:rsidRPr="001C7AC0">
        <w:rPr>
          <w:i/>
          <w:sz w:val="24"/>
          <w:szCs w:val="24"/>
        </w:rPr>
        <w:t xml:space="preserve">in plain English and </w:t>
      </w:r>
      <w:r w:rsidR="006763FC" w:rsidRPr="001C7AC0">
        <w:rPr>
          <w:i/>
          <w:sz w:val="24"/>
          <w:szCs w:val="24"/>
        </w:rPr>
        <w:t xml:space="preserve">so </w:t>
      </w:r>
      <w:r w:rsidR="000B4482" w:rsidRPr="001C7AC0">
        <w:rPr>
          <w:i/>
          <w:sz w:val="24"/>
          <w:szCs w:val="24"/>
        </w:rPr>
        <w:t>we are working on using less industry-specific language in our documentation. This is so we can share information with community</w:t>
      </w:r>
      <w:r w:rsidR="006763FC" w:rsidRPr="001C7AC0">
        <w:rPr>
          <w:i/>
          <w:sz w:val="24"/>
          <w:szCs w:val="24"/>
        </w:rPr>
        <w:t xml:space="preserve"> members in a way that is transparent, clear and simple to use. </w:t>
      </w:r>
    </w:p>
    <w:p w14:paraId="2E58B112" w14:textId="77777777" w:rsidR="00E82F3A" w:rsidRPr="00DA4559" w:rsidRDefault="00E82F3A" w:rsidP="00542078">
      <w:pPr>
        <w:rPr>
          <w:b/>
          <w:i/>
          <w:sz w:val="24"/>
          <w:szCs w:val="24"/>
        </w:rPr>
      </w:pPr>
      <w:r w:rsidRPr="00DA4559">
        <w:rPr>
          <w:b/>
          <w:i/>
          <w:sz w:val="24"/>
          <w:szCs w:val="24"/>
        </w:rPr>
        <w:t>Introduction to the role</w:t>
      </w:r>
    </w:p>
    <w:p w14:paraId="13FB4E93" w14:textId="50B71AED" w:rsidR="00636D81" w:rsidRDefault="00BF5C31" w:rsidP="00542078">
      <w:pPr>
        <w:rPr>
          <w:sz w:val="24"/>
          <w:szCs w:val="24"/>
        </w:rPr>
      </w:pPr>
      <w:r w:rsidRPr="00DA4559">
        <w:rPr>
          <w:sz w:val="24"/>
          <w:szCs w:val="24"/>
        </w:rPr>
        <w:t xml:space="preserve">Barking Riverside London is looking to appoint </w:t>
      </w:r>
      <w:r w:rsidR="005202E3">
        <w:rPr>
          <w:sz w:val="24"/>
          <w:szCs w:val="24"/>
        </w:rPr>
        <w:t xml:space="preserve">an </w:t>
      </w:r>
      <w:r w:rsidR="00313DDC" w:rsidRPr="00DA4559">
        <w:rPr>
          <w:sz w:val="24"/>
          <w:szCs w:val="24"/>
        </w:rPr>
        <w:t>inspirational</w:t>
      </w:r>
      <w:r w:rsidR="00E82F3A" w:rsidRPr="00DA4559">
        <w:rPr>
          <w:sz w:val="24"/>
          <w:szCs w:val="24"/>
        </w:rPr>
        <w:t xml:space="preserve"> Independent C</w:t>
      </w:r>
      <w:r w:rsidR="003C106B" w:rsidRPr="00DA4559">
        <w:rPr>
          <w:sz w:val="24"/>
          <w:szCs w:val="24"/>
        </w:rPr>
        <w:t xml:space="preserve">hair to lead a </w:t>
      </w:r>
      <w:r w:rsidR="00352B0B">
        <w:rPr>
          <w:sz w:val="24"/>
          <w:szCs w:val="24"/>
        </w:rPr>
        <w:t>“</w:t>
      </w:r>
      <w:r w:rsidR="003C106B" w:rsidRPr="00DA4559">
        <w:rPr>
          <w:sz w:val="24"/>
          <w:szCs w:val="24"/>
        </w:rPr>
        <w:t>Learning F</w:t>
      </w:r>
      <w:r w:rsidRPr="00DA4559">
        <w:rPr>
          <w:sz w:val="24"/>
          <w:szCs w:val="24"/>
        </w:rPr>
        <w:t>orum</w:t>
      </w:r>
      <w:r w:rsidR="00352B0B">
        <w:rPr>
          <w:sz w:val="24"/>
          <w:szCs w:val="24"/>
        </w:rPr>
        <w:t>”</w:t>
      </w:r>
      <w:r w:rsidRPr="00DA4559">
        <w:rPr>
          <w:sz w:val="24"/>
          <w:szCs w:val="24"/>
        </w:rPr>
        <w:t xml:space="preserve"> of residents, </w:t>
      </w:r>
      <w:r w:rsidR="00313DDC" w:rsidRPr="00DA4559">
        <w:rPr>
          <w:sz w:val="24"/>
          <w:szCs w:val="24"/>
        </w:rPr>
        <w:t xml:space="preserve">senior </w:t>
      </w:r>
      <w:r w:rsidRPr="00DA4559">
        <w:rPr>
          <w:sz w:val="24"/>
          <w:szCs w:val="24"/>
        </w:rPr>
        <w:t>political</w:t>
      </w:r>
      <w:r w:rsidR="003C106B" w:rsidRPr="00DA4559">
        <w:rPr>
          <w:sz w:val="24"/>
          <w:szCs w:val="24"/>
        </w:rPr>
        <w:t xml:space="preserve"> s</w:t>
      </w:r>
      <w:r w:rsidRPr="00DA4559">
        <w:rPr>
          <w:sz w:val="24"/>
          <w:szCs w:val="24"/>
        </w:rPr>
        <w:t>takeholders</w:t>
      </w:r>
      <w:r w:rsidR="009E41EB">
        <w:rPr>
          <w:sz w:val="24"/>
          <w:szCs w:val="24"/>
        </w:rPr>
        <w:t>, community group</w:t>
      </w:r>
      <w:r w:rsidR="00701225" w:rsidRPr="00DA4559">
        <w:rPr>
          <w:sz w:val="24"/>
          <w:szCs w:val="24"/>
        </w:rPr>
        <w:t xml:space="preserve"> representatives</w:t>
      </w:r>
      <w:r w:rsidRPr="00DA4559">
        <w:rPr>
          <w:sz w:val="24"/>
          <w:szCs w:val="24"/>
        </w:rPr>
        <w:t xml:space="preserve"> and consultants</w:t>
      </w:r>
      <w:r w:rsidR="003C106B" w:rsidRPr="00DA4559">
        <w:rPr>
          <w:sz w:val="24"/>
          <w:szCs w:val="24"/>
        </w:rPr>
        <w:t xml:space="preserve">. </w:t>
      </w:r>
      <w:r w:rsidR="005202E3">
        <w:rPr>
          <w:sz w:val="24"/>
          <w:szCs w:val="24"/>
        </w:rPr>
        <w:t xml:space="preserve">This role could be filled by an individual who operates as a consultant, or </w:t>
      </w:r>
      <w:r w:rsidR="001E2692">
        <w:rPr>
          <w:sz w:val="24"/>
          <w:szCs w:val="24"/>
        </w:rPr>
        <w:t xml:space="preserve">by </w:t>
      </w:r>
      <w:r w:rsidR="005202E3">
        <w:rPr>
          <w:sz w:val="24"/>
          <w:szCs w:val="24"/>
        </w:rPr>
        <w:t xml:space="preserve">an organisation who takes responsibility for leading the Learning Forum. </w:t>
      </w:r>
    </w:p>
    <w:p w14:paraId="1B8DC41A" w14:textId="3C84EE4C" w:rsidR="00BF5C31" w:rsidRPr="00DA4559" w:rsidRDefault="005202E3" w:rsidP="00542078">
      <w:pPr>
        <w:rPr>
          <w:sz w:val="24"/>
          <w:szCs w:val="24"/>
        </w:rPr>
      </w:pPr>
      <w:r>
        <w:rPr>
          <w:sz w:val="24"/>
          <w:szCs w:val="24"/>
        </w:rPr>
        <w:t>This</w:t>
      </w:r>
      <w:r w:rsidR="003C106B" w:rsidRPr="00DA4559">
        <w:rPr>
          <w:sz w:val="24"/>
          <w:szCs w:val="24"/>
        </w:rPr>
        <w:t xml:space="preserve"> Learning Forum is </w:t>
      </w:r>
      <w:r>
        <w:rPr>
          <w:sz w:val="24"/>
          <w:szCs w:val="24"/>
        </w:rPr>
        <w:t>being created so that decisions about</w:t>
      </w:r>
      <w:r w:rsidR="00BF5C31" w:rsidRPr="00DA4559">
        <w:rPr>
          <w:sz w:val="24"/>
          <w:szCs w:val="24"/>
        </w:rPr>
        <w:t xml:space="preserve"> the</w:t>
      </w:r>
      <w:r w:rsidR="003C106B" w:rsidRPr="00DA4559">
        <w:rPr>
          <w:sz w:val="24"/>
          <w:szCs w:val="24"/>
        </w:rPr>
        <w:t xml:space="preserve"> long-</w:t>
      </w:r>
      <w:r w:rsidR="00313DDC" w:rsidRPr="00DA4559">
        <w:rPr>
          <w:sz w:val="24"/>
          <w:szCs w:val="24"/>
        </w:rPr>
        <w:t xml:space="preserve">term custodianship of </w:t>
      </w:r>
      <w:r w:rsidR="003C106B" w:rsidRPr="00DA4559">
        <w:rPr>
          <w:sz w:val="24"/>
          <w:szCs w:val="24"/>
        </w:rPr>
        <w:t xml:space="preserve">Barking Riverside, </w:t>
      </w:r>
      <w:r w:rsidR="00313DDC" w:rsidRPr="00DA4559">
        <w:rPr>
          <w:sz w:val="24"/>
          <w:szCs w:val="24"/>
        </w:rPr>
        <w:t xml:space="preserve">one of Europe’s largest </w:t>
      </w:r>
      <w:r w:rsidR="003C106B" w:rsidRPr="00DA4559">
        <w:rPr>
          <w:sz w:val="24"/>
          <w:szCs w:val="24"/>
        </w:rPr>
        <w:t>mixed-</w:t>
      </w:r>
      <w:r w:rsidR="00313DDC" w:rsidRPr="00DA4559">
        <w:rPr>
          <w:sz w:val="24"/>
          <w:szCs w:val="24"/>
        </w:rPr>
        <w:t>use estates</w:t>
      </w:r>
      <w:r>
        <w:rPr>
          <w:sz w:val="24"/>
          <w:szCs w:val="24"/>
        </w:rPr>
        <w:t xml:space="preserve">, can be made </w:t>
      </w:r>
      <w:r w:rsidR="001E2692">
        <w:rPr>
          <w:sz w:val="24"/>
          <w:szCs w:val="24"/>
        </w:rPr>
        <w:t>jointly</w:t>
      </w:r>
      <w:r>
        <w:rPr>
          <w:sz w:val="24"/>
          <w:szCs w:val="24"/>
        </w:rPr>
        <w:t xml:space="preserve"> with local people</w:t>
      </w:r>
      <w:r w:rsidR="00313DDC" w:rsidRPr="00DA4559">
        <w:rPr>
          <w:sz w:val="24"/>
          <w:szCs w:val="24"/>
        </w:rPr>
        <w:t>.</w:t>
      </w:r>
      <w:r>
        <w:rPr>
          <w:sz w:val="24"/>
          <w:szCs w:val="24"/>
        </w:rPr>
        <w:t xml:space="preserve"> </w:t>
      </w:r>
      <w:r w:rsidR="001E2692">
        <w:rPr>
          <w:sz w:val="24"/>
          <w:szCs w:val="24"/>
        </w:rPr>
        <w:t>T</w:t>
      </w:r>
      <w:r>
        <w:rPr>
          <w:sz w:val="24"/>
          <w:szCs w:val="24"/>
        </w:rPr>
        <w:t xml:space="preserve">his is </w:t>
      </w:r>
      <w:r w:rsidR="00E878BF">
        <w:rPr>
          <w:sz w:val="24"/>
          <w:szCs w:val="24"/>
        </w:rPr>
        <w:t>a very different way of making decisions</w:t>
      </w:r>
      <w:r w:rsidR="001E2692">
        <w:rPr>
          <w:sz w:val="24"/>
          <w:szCs w:val="24"/>
        </w:rPr>
        <w:t xml:space="preserve">, and </w:t>
      </w:r>
      <w:r w:rsidR="00E878BF">
        <w:rPr>
          <w:sz w:val="24"/>
          <w:szCs w:val="24"/>
        </w:rPr>
        <w:t xml:space="preserve">so </w:t>
      </w:r>
      <w:r w:rsidR="001E2692">
        <w:rPr>
          <w:sz w:val="24"/>
          <w:szCs w:val="24"/>
        </w:rPr>
        <w:t xml:space="preserve">the Independent Chair role </w:t>
      </w:r>
      <w:r>
        <w:rPr>
          <w:sz w:val="24"/>
          <w:szCs w:val="24"/>
        </w:rPr>
        <w:t xml:space="preserve">should be attractive to individuals or organisations that are passionate about </w:t>
      </w:r>
      <w:r w:rsidR="001E2692">
        <w:rPr>
          <w:sz w:val="24"/>
          <w:szCs w:val="24"/>
        </w:rPr>
        <w:t>community</w:t>
      </w:r>
      <w:r w:rsidR="00E878BF">
        <w:rPr>
          <w:sz w:val="24"/>
          <w:szCs w:val="24"/>
        </w:rPr>
        <w:t xml:space="preserve"> leadership, as well as the</w:t>
      </w:r>
      <w:r>
        <w:rPr>
          <w:sz w:val="24"/>
          <w:szCs w:val="24"/>
        </w:rPr>
        <w:t xml:space="preserve"> property industry </w:t>
      </w:r>
      <w:r w:rsidR="001E2692">
        <w:rPr>
          <w:sz w:val="24"/>
          <w:szCs w:val="24"/>
        </w:rPr>
        <w:t>becoming</w:t>
      </w:r>
      <w:r>
        <w:rPr>
          <w:sz w:val="24"/>
          <w:szCs w:val="24"/>
        </w:rPr>
        <w:t xml:space="preserve"> a more innovative </w:t>
      </w:r>
      <w:r w:rsidR="001E2692">
        <w:rPr>
          <w:sz w:val="24"/>
          <w:szCs w:val="24"/>
        </w:rPr>
        <w:t xml:space="preserve">and forward-thinking </w:t>
      </w:r>
      <w:r>
        <w:rPr>
          <w:sz w:val="24"/>
          <w:szCs w:val="24"/>
        </w:rPr>
        <w:t>environment.</w:t>
      </w:r>
    </w:p>
    <w:p w14:paraId="28A8D4A4" w14:textId="17565AEC" w:rsidR="00313DDC" w:rsidRPr="00DA4559" w:rsidRDefault="00313DDC" w:rsidP="00542078">
      <w:pPr>
        <w:rPr>
          <w:sz w:val="24"/>
          <w:szCs w:val="24"/>
        </w:rPr>
      </w:pPr>
      <w:r w:rsidRPr="00DA4559">
        <w:rPr>
          <w:sz w:val="24"/>
          <w:szCs w:val="24"/>
        </w:rPr>
        <w:t xml:space="preserve">Barking Riverside </w:t>
      </w:r>
      <w:r w:rsidR="003C106B" w:rsidRPr="00DA4559">
        <w:rPr>
          <w:sz w:val="24"/>
          <w:szCs w:val="24"/>
        </w:rPr>
        <w:t>is a</w:t>
      </w:r>
      <w:r w:rsidRPr="00DA4559">
        <w:rPr>
          <w:sz w:val="24"/>
          <w:szCs w:val="24"/>
        </w:rPr>
        <w:t xml:space="preserve"> development </w:t>
      </w:r>
      <w:r w:rsidR="003C106B" w:rsidRPr="00DA4559">
        <w:rPr>
          <w:sz w:val="24"/>
          <w:szCs w:val="24"/>
        </w:rPr>
        <w:t xml:space="preserve">of 10,800 homes </w:t>
      </w:r>
      <w:r w:rsidRPr="00DA4559">
        <w:rPr>
          <w:sz w:val="24"/>
          <w:szCs w:val="24"/>
        </w:rPr>
        <w:t>on the bank of the River Thames in East London.  It has an established community that is growing</w:t>
      </w:r>
      <w:r w:rsidR="003C106B" w:rsidRPr="00DA4559">
        <w:rPr>
          <w:sz w:val="24"/>
          <w:szCs w:val="24"/>
        </w:rPr>
        <w:t xml:space="preserve">, meaning that over the course of the next 10 years the population at Barking Riverside will eventually become </w:t>
      </w:r>
      <w:r w:rsidRPr="00DA4559">
        <w:rPr>
          <w:sz w:val="24"/>
          <w:szCs w:val="24"/>
        </w:rPr>
        <w:t>the size of a small town.  Barking Riverside has plans to transfer all public spaces and buildings into a Community Interest Company</w:t>
      </w:r>
      <w:r w:rsidR="004570F7">
        <w:rPr>
          <w:sz w:val="24"/>
          <w:szCs w:val="24"/>
        </w:rPr>
        <w:t xml:space="preserve"> (CIC)</w:t>
      </w:r>
      <w:r w:rsidR="003C106B" w:rsidRPr="00DA4559">
        <w:rPr>
          <w:sz w:val="24"/>
          <w:szCs w:val="24"/>
        </w:rPr>
        <w:t xml:space="preserve">, and so the aim is </w:t>
      </w:r>
      <w:r w:rsidR="004570F7">
        <w:rPr>
          <w:sz w:val="24"/>
          <w:szCs w:val="24"/>
        </w:rPr>
        <w:t>for local people and stakeholders to</w:t>
      </w:r>
      <w:r w:rsidRPr="00DA4559">
        <w:rPr>
          <w:sz w:val="24"/>
          <w:szCs w:val="24"/>
        </w:rPr>
        <w:t xml:space="preserve"> </w:t>
      </w:r>
      <w:r w:rsidR="004570F7">
        <w:rPr>
          <w:sz w:val="24"/>
          <w:szCs w:val="24"/>
        </w:rPr>
        <w:t>undertake a review of the current structure to consider if changes are needed</w:t>
      </w:r>
      <w:r w:rsidRPr="00DA4559">
        <w:rPr>
          <w:sz w:val="24"/>
          <w:szCs w:val="24"/>
        </w:rPr>
        <w:t>.</w:t>
      </w:r>
      <w:r w:rsidR="004570F7">
        <w:rPr>
          <w:sz w:val="24"/>
          <w:szCs w:val="24"/>
        </w:rPr>
        <w:t xml:space="preserve"> The Learning Forum will complete this review and will make recommendations on whether the CIC can be improved for the benefit of the community.</w:t>
      </w:r>
    </w:p>
    <w:p w14:paraId="6FF25E15" w14:textId="0340BF0B" w:rsidR="00313DDC" w:rsidRDefault="00986F07" w:rsidP="00542078">
      <w:pPr>
        <w:rPr>
          <w:sz w:val="24"/>
          <w:szCs w:val="24"/>
        </w:rPr>
      </w:pPr>
      <w:r w:rsidRPr="00DA4559">
        <w:rPr>
          <w:sz w:val="24"/>
          <w:szCs w:val="24"/>
        </w:rPr>
        <w:t xml:space="preserve">To </w:t>
      </w:r>
      <w:r w:rsidR="004570F7">
        <w:rPr>
          <w:sz w:val="24"/>
          <w:szCs w:val="24"/>
        </w:rPr>
        <w:t>lead this review process</w:t>
      </w:r>
      <w:r w:rsidRPr="00DA4559">
        <w:rPr>
          <w:sz w:val="24"/>
          <w:szCs w:val="24"/>
        </w:rPr>
        <w:t xml:space="preserve">, </w:t>
      </w:r>
      <w:r w:rsidR="00313DDC" w:rsidRPr="00DA4559">
        <w:rPr>
          <w:sz w:val="24"/>
          <w:szCs w:val="24"/>
        </w:rPr>
        <w:t>Barking Riverside is inviting</w:t>
      </w:r>
      <w:r w:rsidR="00E84A11" w:rsidRPr="00DA4559">
        <w:rPr>
          <w:sz w:val="24"/>
          <w:szCs w:val="24"/>
        </w:rPr>
        <w:t xml:space="preserve"> application</w:t>
      </w:r>
      <w:r w:rsidRPr="00DA4559">
        <w:rPr>
          <w:sz w:val="24"/>
          <w:szCs w:val="24"/>
        </w:rPr>
        <w:t>s for a</w:t>
      </w:r>
      <w:r w:rsidR="00313DDC" w:rsidRPr="00DA4559">
        <w:rPr>
          <w:sz w:val="24"/>
          <w:szCs w:val="24"/>
        </w:rPr>
        <w:t xml:space="preserve"> </w:t>
      </w:r>
      <w:r w:rsidR="004570F7">
        <w:rPr>
          <w:sz w:val="24"/>
          <w:szCs w:val="24"/>
        </w:rPr>
        <w:t>bold and</w:t>
      </w:r>
      <w:r w:rsidRPr="00DA4559">
        <w:rPr>
          <w:sz w:val="24"/>
          <w:szCs w:val="24"/>
        </w:rPr>
        <w:t xml:space="preserve"> </w:t>
      </w:r>
      <w:r w:rsidR="00313DDC" w:rsidRPr="00DA4559">
        <w:rPr>
          <w:sz w:val="24"/>
          <w:szCs w:val="24"/>
        </w:rPr>
        <w:t xml:space="preserve">exceptional </w:t>
      </w:r>
      <w:r w:rsidR="00E84A11" w:rsidRPr="00DA4559">
        <w:rPr>
          <w:sz w:val="24"/>
          <w:szCs w:val="24"/>
        </w:rPr>
        <w:t>candidate</w:t>
      </w:r>
      <w:r w:rsidR="004570F7">
        <w:rPr>
          <w:sz w:val="24"/>
          <w:szCs w:val="24"/>
        </w:rPr>
        <w:t>, who understands community perspectives,</w:t>
      </w:r>
      <w:r w:rsidR="00313DDC" w:rsidRPr="00DA4559">
        <w:rPr>
          <w:sz w:val="24"/>
          <w:szCs w:val="24"/>
        </w:rPr>
        <w:t xml:space="preserve"> to chair this e</w:t>
      </w:r>
      <w:r w:rsidRPr="00DA4559">
        <w:rPr>
          <w:sz w:val="24"/>
          <w:szCs w:val="24"/>
        </w:rPr>
        <w:t>xciting piece of learning</w:t>
      </w:r>
      <w:r w:rsidR="004570F7">
        <w:rPr>
          <w:sz w:val="24"/>
          <w:szCs w:val="24"/>
        </w:rPr>
        <w:t>. The</w:t>
      </w:r>
      <w:r w:rsidR="00313DDC" w:rsidRPr="00DA4559">
        <w:rPr>
          <w:sz w:val="24"/>
          <w:szCs w:val="24"/>
        </w:rPr>
        <w:t xml:space="preserve"> overall objective</w:t>
      </w:r>
      <w:r w:rsidRPr="00DA4559">
        <w:rPr>
          <w:sz w:val="24"/>
          <w:szCs w:val="24"/>
        </w:rPr>
        <w:t xml:space="preserve"> of this work is to conclude the Learning Forum process with a </w:t>
      </w:r>
      <w:r w:rsidR="00313DDC" w:rsidRPr="00DA4559">
        <w:rPr>
          <w:sz w:val="24"/>
          <w:szCs w:val="24"/>
        </w:rPr>
        <w:t>future governance model for the estate</w:t>
      </w:r>
      <w:r w:rsidRPr="00DA4559">
        <w:rPr>
          <w:sz w:val="24"/>
          <w:szCs w:val="24"/>
        </w:rPr>
        <w:t xml:space="preserve"> that those in the Learning Forum passionately endorse</w:t>
      </w:r>
      <w:r w:rsidR="00313DDC" w:rsidRPr="00DA4559">
        <w:rPr>
          <w:sz w:val="24"/>
          <w:szCs w:val="24"/>
        </w:rPr>
        <w:t>.</w:t>
      </w:r>
    </w:p>
    <w:p w14:paraId="695662CE" w14:textId="77777777" w:rsidR="004570F7" w:rsidRPr="005202E3" w:rsidRDefault="004570F7" w:rsidP="004570F7">
      <w:pPr>
        <w:rPr>
          <w:i/>
          <w:sz w:val="24"/>
          <w:szCs w:val="24"/>
        </w:rPr>
      </w:pPr>
      <w:r w:rsidRPr="005202E3">
        <w:rPr>
          <w:i/>
          <w:sz w:val="24"/>
          <w:szCs w:val="24"/>
        </w:rPr>
        <w:t xml:space="preserve">We attach some previous information that we prepared for a resident information evening on the CIC. We hope this is useful in explaining the role more fully and providing more context. </w:t>
      </w:r>
    </w:p>
    <w:p w14:paraId="65EDA817" w14:textId="77777777" w:rsidR="004570F7" w:rsidRPr="00DA4559" w:rsidRDefault="004570F7" w:rsidP="00542078">
      <w:pPr>
        <w:rPr>
          <w:sz w:val="24"/>
          <w:szCs w:val="24"/>
        </w:rPr>
      </w:pPr>
    </w:p>
    <w:p w14:paraId="1ACD3661" w14:textId="7029526D" w:rsidR="0021638E" w:rsidRDefault="00DF4B28" w:rsidP="00542078">
      <w:pPr>
        <w:rPr>
          <w:b/>
          <w:i/>
          <w:sz w:val="24"/>
          <w:szCs w:val="24"/>
        </w:rPr>
      </w:pPr>
      <w:r>
        <w:rPr>
          <w:b/>
          <w:i/>
          <w:sz w:val="24"/>
          <w:szCs w:val="24"/>
        </w:rPr>
        <w:t>What expertise, knowledge and experience do we think the Independent Chair should have?</w:t>
      </w:r>
    </w:p>
    <w:p w14:paraId="2BF764B9" w14:textId="49E16A23" w:rsidR="004570F7" w:rsidRDefault="00E878BF" w:rsidP="004570F7">
      <w:pPr>
        <w:rPr>
          <w:sz w:val="24"/>
          <w:szCs w:val="24"/>
        </w:rPr>
      </w:pPr>
      <w:r>
        <w:rPr>
          <w:sz w:val="24"/>
          <w:szCs w:val="24"/>
        </w:rPr>
        <w:t xml:space="preserve">Because the review process is ambitious, we know a wide variety of expertise, knowledge and experience is needed for the Independent Chair to be successful. Whilst </w:t>
      </w:r>
      <w:r w:rsidRPr="00F16A9B">
        <w:rPr>
          <w:sz w:val="24"/>
          <w:szCs w:val="24"/>
          <w:u w:val="single"/>
        </w:rPr>
        <w:t>we may find all the qualities in one individual,</w:t>
      </w:r>
      <w:r w:rsidR="004570F7" w:rsidRPr="00F16A9B">
        <w:rPr>
          <w:sz w:val="24"/>
          <w:szCs w:val="24"/>
          <w:u w:val="single"/>
        </w:rPr>
        <w:t xml:space="preserve"> </w:t>
      </w:r>
      <w:r w:rsidRPr="00F16A9B">
        <w:rPr>
          <w:sz w:val="24"/>
          <w:szCs w:val="24"/>
          <w:u w:val="single"/>
        </w:rPr>
        <w:t xml:space="preserve">we </w:t>
      </w:r>
      <w:r w:rsidR="004B5A57">
        <w:rPr>
          <w:sz w:val="24"/>
          <w:szCs w:val="24"/>
          <w:u w:val="single"/>
        </w:rPr>
        <w:t>think it is more likely that we would</w:t>
      </w:r>
      <w:r w:rsidRPr="00F16A9B">
        <w:rPr>
          <w:sz w:val="24"/>
          <w:szCs w:val="24"/>
          <w:u w:val="single"/>
        </w:rPr>
        <w:t xml:space="preserve"> work with a</w:t>
      </w:r>
      <w:r w:rsidR="004570F7" w:rsidRPr="00F16A9B">
        <w:rPr>
          <w:sz w:val="24"/>
          <w:szCs w:val="24"/>
          <w:u w:val="single"/>
        </w:rPr>
        <w:t xml:space="preserve"> lead organisation or person who is then responsible for appointing other consultancy support to fulfil </w:t>
      </w:r>
      <w:r w:rsidRPr="00F16A9B">
        <w:rPr>
          <w:sz w:val="24"/>
          <w:szCs w:val="24"/>
          <w:u w:val="single"/>
        </w:rPr>
        <w:t>all</w:t>
      </w:r>
      <w:r w:rsidR="004570F7" w:rsidRPr="00F16A9B">
        <w:rPr>
          <w:sz w:val="24"/>
          <w:szCs w:val="24"/>
          <w:u w:val="single"/>
        </w:rPr>
        <w:t xml:space="preserve"> the criteria below</w:t>
      </w:r>
      <w:r w:rsidR="004570F7" w:rsidRPr="00DA4559">
        <w:rPr>
          <w:sz w:val="24"/>
          <w:szCs w:val="24"/>
        </w:rPr>
        <w:t xml:space="preserve">. BRL can also provide support in scoping additional support with the successful candidate. </w:t>
      </w:r>
    </w:p>
    <w:p w14:paraId="09821716" w14:textId="67B1A1AC" w:rsidR="00636D81" w:rsidRDefault="00636D81" w:rsidP="00542078">
      <w:pPr>
        <w:rPr>
          <w:sz w:val="24"/>
          <w:szCs w:val="24"/>
        </w:rPr>
      </w:pPr>
      <w:r>
        <w:rPr>
          <w:sz w:val="24"/>
          <w:szCs w:val="24"/>
        </w:rPr>
        <w:lastRenderedPageBreak/>
        <w:t>We believe that the purpose of the Indepe</w:t>
      </w:r>
      <w:r w:rsidR="00BF785C">
        <w:rPr>
          <w:sz w:val="24"/>
          <w:szCs w:val="24"/>
        </w:rPr>
        <w:t xml:space="preserve">ndent Chair, and the skill set that </w:t>
      </w:r>
      <w:r>
        <w:rPr>
          <w:sz w:val="24"/>
          <w:szCs w:val="24"/>
        </w:rPr>
        <w:t xml:space="preserve">we think they should bring, must be clear and understandable </w:t>
      </w:r>
      <w:r w:rsidR="00BF785C">
        <w:rPr>
          <w:sz w:val="24"/>
          <w:szCs w:val="24"/>
        </w:rPr>
        <w:t>to all stakeholders. So, we have prepared a simple diagram that explains exactly what expertise, knowledge and experience we will be looking for in the Independent Chair. This diagram has been tested and refined with local community members.</w:t>
      </w:r>
    </w:p>
    <w:p w14:paraId="24941EF9" w14:textId="77777777" w:rsidR="004B5A57" w:rsidRPr="00636D81" w:rsidRDefault="004B5A57" w:rsidP="00542078">
      <w:pPr>
        <w:rPr>
          <w:sz w:val="24"/>
          <w:szCs w:val="24"/>
        </w:rPr>
      </w:pPr>
    </w:p>
    <w:p w14:paraId="0CA69D1C" w14:textId="47F1027F" w:rsidR="001C7AC0" w:rsidRDefault="009C7419" w:rsidP="001C7AC0">
      <w:pPr>
        <w:rPr>
          <w:sz w:val="24"/>
          <w:szCs w:val="24"/>
        </w:rPr>
      </w:pPr>
      <w:r>
        <w:rPr>
          <w:noProof/>
          <w:sz w:val="24"/>
          <w:szCs w:val="24"/>
        </w:rPr>
        <w:drawing>
          <wp:inline distT="0" distB="0" distL="0" distR="0" wp14:anchorId="3AC240FB" wp14:editId="4150765B">
            <wp:extent cx="6381344" cy="5776862"/>
            <wp:effectExtent l="0" t="0" r="635" b="0"/>
            <wp:docPr id="3" name="Picture 3"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46720.tmp"/>
                    <pic:cNvPicPr/>
                  </pic:nvPicPr>
                  <pic:blipFill>
                    <a:blip r:embed="rId10">
                      <a:extLst>
                        <a:ext uri="{28A0092B-C50C-407E-A947-70E740481C1C}">
                          <a14:useLocalDpi xmlns:a14="http://schemas.microsoft.com/office/drawing/2010/main" val="0"/>
                        </a:ext>
                      </a:extLst>
                    </a:blip>
                    <a:stretch>
                      <a:fillRect/>
                    </a:stretch>
                  </pic:blipFill>
                  <pic:spPr>
                    <a:xfrm>
                      <a:off x="0" y="0"/>
                      <a:ext cx="6393791" cy="5788130"/>
                    </a:xfrm>
                    <a:prstGeom prst="rect">
                      <a:avLst/>
                    </a:prstGeom>
                  </pic:spPr>
                </pic:pic>
              </a:graphicData>
            </a:graphic>
          </wp:inline>
        </w:drawing>
      </w:r>
      <w:r w:rsidR="004B5A57">
        <w:rPr>
          <w:sz w:val="24"/>
          <w:szCs w:val="24"/>
        </w:rPr>
        <w:t xml:space="preserve">Please see more detail below on each of </w:t>
      </w:r>
      <w:r w:rsidR="001C7AC0">
        <w:rPr>
          <w:sz w:val="24"/>
          <w:szCs w:val="24"/>
        </w:rPr>
        <w:t>t</w:t>
      </w:r>
      <w:r w:rsidR="004B5A57">
        <w:rPr>
          <w:sz w:val="24"/>
          <w:szCs w:val="24"/>
        </w:rPr>
        <w:t>hese</w:t>
      </w:r>
      <w:r w:rsidR="001C7AC0">
        <w:rPr>
          <w:sz w:val="24"/>
          <w:szCs w:val="24"/>
        </w:rPr>
        <w:t xml:space="preserve"> areas</w:t>
      </w:r>
      <w:r w:rsidR="004B5A57">
        <w:rPr>
          <w:sz w:val="24"/>
          <w:szCs w:val="24"/>
        </w:rPr>
        <w:t>:</w:t>
      </w:r>
    </w:p>
    <w:p w14:paraId="533A59CD" w14:textId="018D9DBA" w:rsidR="00D5778F" w:rsidRDefault="00D5778F" w:rsidP="00D5778F">
      <w:pPr>
        <w:pStyle w:val="ListParagraph"/>
        <w:numPr>
          <w:ilvl w:val="0"/>
          <w:numId w:val="5"/>
        </w:numPr>
        <w:spacing w:after="160" w:line="259" w:lineRule="auto"/>
      </w:pPr>
      <w:r w:rsidRPr="009E41EB">
        <w:rPr>
          <w:u w:val="single"/>
        </w:rPr>
        <w:t>Know how to create governance structures that empower local people</w:t>
      </w:r>
      <w:r w:rsidRPr="00DA4559">
        <w:t xml:space="preserve"> – there is a need for </w:t>
      </w:r>
      <w:r>
        <w:t xml:space="preserve">the Chair to have </w:t>
      </w:r>
      <w:r w:rsidRPr="00DA4559">
        <w:t xml:space="preserve">a strong understanding of </w:t>
      </w:r>
      <w:r>
        <w:t xml:space="preserve">“bottom-up” </w:t>
      </w:r>
      <w:r w:rsidRPr="00DA4559">
        <w:t xml:space="preserve">governance </w:t>
      </w:r>
      <w:r>
        <w:t>structures</w:t>
      </w:r>
      <w:r w:rsidRPr="00DA4559">
        <w:t xml:space="preserve"> that empower residents to take greater control </w:t>
      </w:r>
      <w:r>
        <w:t>and</w:t>
      </w:r>
      <w:r w:rsidRPr="00DA4559">
        <w:t xml:space="preserve"> ownership</w:t>
      </w:r>
      <w:r>
        <w:t>, whilst still working in partnership with other stakeholders</w:t>
      </w:r>
      <w:r w:rsidRPr="00DA4559">
        <w:t>.</w:t>
      </w:r>
      <w:r w:rsidR="001770B5">
        <w:t xml:space="preserve"> (E) </w:t>
      </w:r>
    </w:p>
    <w:p w14:paraId="05AA219A" w14:textId="77777777" w:rsidR="00A84141" w:rsidRDefault="00A84141" w:rsidP="00A84141">
      <w:pPr>
        <w:pStyle w:val="ListParagraph"/>
        <w:spacing w:after="160" w:line="259" w:lineRule="auto"/>
      </w:pPr>
    </w:p>
    <w:p w14:paraId="750CBF01" w14:textId="386FA7D0" w:rsidR="00D5778F" w:rsidRDefault="00D5778F" w:rsidP="00D5778F">
      <w:pPr>
        <w:pStyle w:val="ListParagraph"/>
        <w:numPr>
          <w:ilvl w:val="0"/>
          <w:numId w:val="5"/>
        </w:numPr>
        <w:spacing w:after="160" w:line="259" w:lineRule="auto"/>
      </w:pPr>
      <w:r w:rsidRPr="006D209F">
        <w:rPr>
          <w:u w:val="single"/>
        </w:rPr>
        <w:t>Know how to make complicated concepts fun and engaging for everyone</w:t>
      </w:r>
      <w:r>
        <w:rPr>
          <w:u w:val="single"/>
        </w:rPr>
        <w:t xml:space="preserve"> </w:t>
      </w:r>
      <w:r>
        <w:t>– t</w:t>
      </w:r>
      <w:r w:rsidRPr="00DA4559">
        <w:t xml:space="preserve">he individual or organisation should be able to make the Learning Forum sessions fun and engaging for all those who attend. </w:t>
      </w:r>
      <w:r>
        <w:t xml:space="preserve">They need to have </w:t>
      </w:r>
      <w:r w:rsidRPr="00DA4559">
        <w:t xml:space="preserve">experience of explaining </w:t>
      </w:r>
      <w:r>
        <w:t>complicated ideas or processes</w:t>
      </w:r>
      <w:r w:rsidRPr="00DA4559">
        <w:t xml:space="preserve"> </w:t>
      </w:r>
      <w:r>
        <w:t xml:space="preserve">in a way that still makes the information interesting for residents and all other stakeholders. </w:t>
      </w:r>
      <w:r w:rsidR="001770B5">
        <w:t>(E)</w:t>
      </w:r>
    </w:p>
    <w:p w14:paraId="7BB1DB76" w14:textId="77777777" w:rsidR="00D5778F" w:rsidRDefault="00D5778F" w:rsidP="00D5778F">
      <w:pPr>
        <w:pStyle w:val="ListParagraph"/>
        <w:spacing w:after="160" w:line="259" w:lineRule="auto"/>
      </w:pPr>
    </w:p>
    <w:p w14:paraId="5AD6BB09" w14:textId="04397FF5" w:rsidR="001770B5" w:rsidRDefault="00D5778F" w:rsidP="001770B5">
      <w:pPr>
        <w:pStyle w:val="ListParagraph"/>
        <w:numPr>
          <w:ilvl w:val="0"/>
          <w:numId w:val="5"/>
        </w:numPr>
        <w:spacing w:after="160" w:line="259" w:lineRule="auto"/>
      </w:pPr>
      <w:r w:rsidRPr="00925C87">
        <w:rPr>
          <w:u w:val="single"/>
        </w:rPr>
        <w:t>B</w:t>
      </w:r>
      <w:r>
        <w:rPr>
          <w:u w:val="single"/>
        </w:rPr>
        <w:t xml:space="preserve">alance lots of different viewpoints and positions so everyone feels fairly treated </w:t>
      </w:r>
      <w:r w:rsidRPr="00DA4559">
        <w:t xml:space="preserve">– we need a strong </w:t>
      </w:r>
      <w:r>
        <w:t>Chair</w:t>
      </w:r>
      <w:r w:rsidRPr="00DA4559">
        <w:t xml:space="preserve"> who can keep pace and control, but who can also </w:t>
      </w:r>
      <w:r>
        <w:t xml:space="preserve">host </w:t>
      </w:r>
      <w:r w:rsidRPr="00DA4559">
        <w:t xml:space="preserve">sessions in a way where </w:t>
      </w:r>
      <w:r w:rsidRPr="00DA4559">
        <w:lastRenderedPageBreak/>
        <w:t xml:space="preserve">everyone is encouraged to participate. It is important that they </w:t>
      </w:r>
      <w:r>
        <w:t>can listen to all the</w:t>
      </w:r>
      <w:r w:rsidRPr="00DA4559">
        <w:t xml:space="preserve"> voices in the room and understand that some people will feel less confident to challenge and interact.</w:t>
      </w:r>
      <w:r w:rsidR="007C4141">
        <w:t xml:space="preserve"> (E)</w:t>
      </w:r>
    </w:p>
    <w:p w14:paraId="3C4EDB6E" w14:textId="5573EC55" w:rsidR="001770B5" w:rsidRPr="00DA4559" w:rsidRDefault="001770B5" w:rsidP="001770B5"/>
    <w:p w14:paraId="6859616E" w14:textId="0A7033FC" w:rsidR="00A84141" w:rsidRDefault="00150896" w:rsidP="00A84141">
      <w:pPr>
        <w:pStyle w:val="ListParagraph"/>
        <w:numPr>
          <w:ilvl w:val="0"/>
          <w:numId w:val="5"/>
        </w:numPr>
        <w:spacing w:after="160" w:line="259" w:lineRule="auto"/>
      </w:pPr>
      <w:r w:rsidRPr="009E41EB">
        <w:rPr>
          <w:u w:val="single"/>
        </w:rPr>
        <w:t>Understand new financial models that work for local people</w:t>
      </w:r>
      <w:r w:rsidR="00542078" w:rsidRPr="00DA4559">
        <w:t xml:space="preserve"> – informatio</w:t>
      </w:r>
      <w:r w:rsidR="009E41EB">
        <w:t>n and advice is needed on brave</w:t>
      </w:r>
      <w:r w:rsidR="00542078" w:rsidRPr="00DA4559">
        <w:t xml:space="preserve"> new </w:t>
      </w:r>
      <w:r w:rsidR="009E41EB">
        <w:t xml:space="preserve">ways of structuring businesses. We want the CIC to be both a successful economic model and a way of bringing about community benefit for residents. </w:t>
      </w:r>
      <w:r w:rsidR="00F16A9B">
        <w:t>(E)</w:t>
      </w:r>
    </w:p>
    <w:p w14:paraId="3110B0BF" w14:textId="77777777" w:rsidR="00A84141" w:rsidRPr="00DA4559" w:rsidRDefault="00A84141" w:rsidP="00A84141">
      <w:pPr>
        <w:pStyle w:val="ListParagraph"/>
      </w:pPr>
    </w:p>
    <w:p w14:paraId="61CE2C6A" w14:textId="0E178680" w:rsidR="006D209F" w:rsidRDefault="00150896" w:rsidP="00D5778F">
      <w:pPr>
        <w:pStyle w:val="ListParagraph"/>
        <w:numPr>
          <w:ilvl w:val="0"/>
          <w:numId w:val="5"/>
        </w:numPr>
        <w:spacing w:after="160" w:line="259" w:lineRule="auto"/>
      </w:pPr>
      <w:r w:rsidRPr="00150896">
        <w:rPr>
          <w:u w:val="single"/>
        </w:rPr>
        <w:t>Help to organise training for everyone involved, particularly around law or finance</w:t>
      </w:r>
      <w:r w:rsidR="00542078" w:rsidRPr="00DA4559">
        <w:t xml:space="preserve"> – the </w:t>
      </w:r>
      <w:r w:rsidR="00E84A11" w:rsidRPr="00DA4559">
        <w:t>individual</w:t>
      </w:r>
      <w:r w:rsidR="00253BC8" w:rsidRPr="00DA4559">
        <w:t xml:space="preserve"> or organisation</w:t>
      </w:r>
      <w:r>
        <w:t xml:space="preserve"> would need to understand the</w:t>
      </w:r>
      <w:r w:rsidR="00542078" w:rsidRPr="00DA4559">
        <w:t xml:space="preserve"> legal and financial </w:t>
      </w:r>
      <w:r>
        <w:t>responsibilities</w:t>
      </w:r>
      <w:r w:rsidR="00542078" w:rsidRPr="00DA4559">
        <w:t xml:space="preserve"> involved in </w:t>
      </w:r>
      <w:r>
        <w:t xml:space="preserve">governing something like a </w:t>
      </w:r>
      <w:r w:rsidR="009E41EB">
        <w:t>CIC</w:t>
      </w:r>
      <w:r w:rsidR="009E41EB" w:rsidRPr="00DA4559">
        <w:t xml:space="preserve"> and</w:t>
      </w:r>
      <w:r w:rsidR="00E84A11" w:rsidRPr="00DA4559">
        <w:t xml:space="preserve"> </w:t>
      </w:r>
      <w:r>
        <w:t xml:space="preserve">should be able </w:t>
      </w:r>
      <w:r w:rsidR="00E84A11" w:rsidRPr="00DA4559">
        <w:t>to</w:t>
      </w:r>
      <w:r w:rsidR="0021638E" w:rsidRPr="00DA4559">
        <w:t xml:space="preserve"> scope a </w:t>
      </w:r>
      <w:r>
        <w:t>good quality</w:t>
      </w:r>
      <w:r w:rsidR="0021638E" w:rsidRPr="00DA4559">
        <w:t xml:space="preserve"> training plan for those who</w:t>
      </w:r>
      <w:r w:rsidR="00DA4559">
        <w:t xml:space="preserve"> are part of the Learning Forum.</w:t>
      </w:r>
      <w:r w:rsidR="001770B5">
        <w:t xml:space="preserve"> (D)</w:t>
      </w:r>
    </w:p>
    <w:p w14:paraId="1D8DBE67" w14:textId="77777777" w:rsidR="006D209F" w:rsidRPr="00DA4559" w:rsidRDefault="006D209F" w:rsidP="006D209F">
      <w:pPr>
        <w:pStyle w:val="ListParagraph"/>
        <w:spacing w:after="160" w:line="259" w:lineRule="auto"/>
      </w:pPr>
    </w:p>
    <w:p w14:paraId="2A023D98" w14:textId="3C0578DE" w:rsidR="00634AF0" w:rsidRDefault="006D209F" w:rsidP="00DF4B28">
      <w:pPr>
        <w:pStyle w:val="ListParagraph"/>
        <w:numPr>
          <w:ilvl w:val="0"/>
          <w:numId w:val="5"/>
        </w:numPr>
        <w:spacing w:after="160" w:line="259" w:lineRule="auto"/>
      </w:pPr>
      <w:r w:rsidRPr="00150896">
        <w:rPr>
          <w:u w:val="single"/>
        </w:rPr>
        <w:t>They should know how to work with very different types of group</w:t>
      </w:r>
      <w:r>
        <w:t xml:space="preserve"> – t</w:t>
      </w:r>
      <w:r w:rsidR="00542078" w:rsidRPr="00DA4559">
        <w:t>hey</w:t>
      </w:r>
      <w:r w:rsidR="00150896">
        <w:t xml:space="preserve"> should have experience of advising big businesses, public bodies such as the Council, </w:t>
      </w:r>
      <w:proofErr w:type="gramStart"/>
      <w:r w:rsidR="00150896">
        <w:t>and also</w:t>
      </w:r>
      <w:proofErr w:type="gramEnd"/>
      <w:r w:rsidR="00150896">
        <w:t xml:space="preserve"> smaller community-run group</w:t>
      </w:r>
      <w:r w:rsidR="001770B5">
        <w:t>s</w:t>
      </w:r>
      <w:r w:rsidR="00150896">
        <w:t>, like local charities</w:t>
      </w:r>
      <w:r w:rsidR="00542078" w:rsidRPr="00DA4559">
        <w:t xml:space="preserve">. </w:t>
      </w:r>
      <w:r w:rsidR="001228AB" w:rsidRPr="00DA4559">
        <w:t>I</w:t>
      </w:r>
      <w:r w:rsidR="00542078" w:rsidRPr="00DA4559">
        <w:t xml:space="preserve">t is important that all view points and perspectives can be </w:t>
      </w:r>
      <w:r w:rsidR="00150896">
        <w:t>given</w:t>
      </w:r>
      <w:r w:rsidR="00542078" w:rsidRPr="00DA4559">
        <w:t xml:space="preserve"> equal weight.</w:t>
      </w:r>
      <w:r w:rsidR="007C4141">
        <w:t xml:space="preserve"> (D)</w:t>
      </w:r>
    </w:p>
    <w:p w14:paraId="5AFBE292" w14:textId="77777777" w:rsidR="00DA4559" w:rsidRDefault="00DA4559" w:rsidP="00DA4559">
      <w:pPr>
        <w:pStyle w:val="ListParagraph"/>
      </w:pPr>
    </w:p>
    <w:p w14:paraId="6DCC8AF6" w14:textId="77777777" w:rsidR="00DA4559" w:rsidRPr="00DA4559" w:rsidRDefault="00DA4559" w:rsidP="00DA4559">
      <w:pPr>
        <w:pStyle w:val="ListParagraph"/>
        <w:spacing w:after="160" w:line="259" w:lineRule="auto"/>
        <w:ind w:left="927"/>
      </w:pPr>
    </w:p>
    <w:p w14:paraId="53A3048B" w14:textId="41ABC86F" w:rsidR="00634AF0" w:rsidRDefault="00E271A5" w:rsidP="00D5778F">
      <w:pPr>
        <w:pStyle w:val="ListParagraph"/>
        <w:numPr>
          <w:ilvl w:val="0"/>
          <w:numId w:val="5"/>
        </w:numPr>
        <w:spacing w:after="160" w:line="259" w:lineRule="auto"/>
      </w:pPr>
      <w:r w:rsidRPr="00E271A5">
        <w:rPr>
          <w:u w:val="single"/>
        </w:rPr>
        <w:t>Be highly organised and good at managing tight deadlines</w:t>
      </w:r>
      <w:r w:rsidR="00542078" w:rsidRPr="00DA4559">
        <w:t xml:space="preserve"> – the </w:t>
      </w:r>
      <w:r w:rsidR="00253BC8" w:rsidRPr="00DA4559">
        <w:t>individual or organisation</w:t>
      </w:r>
      <w:r w:rsidR="00253BC8" w:rsidRPr="00DA4559" w:rsidDel="00253BC8">
        <w:t xml:space="preserve"> </w:t>
      </w:r>
      <w:r w:rsidR="00542078" w:rsidRPr="00DA4559">
        <w:t xml:space="preserve">needs to </w:t>
      </w:r>
      <w:r w:rsidR="00BA23C8">
        <w:t>be able to run both the Learning Forum and the CIC review process smoothly on behalf of all the stakeholders</w:t>
      </w:r>
      <w:r w:rsidR="00542078" w:rsidRPr="00DA4559">
        <w:t xml:space="preserve">. With multiple meetings to facilitate, and lots of material to be provided, there needs to be a strong sense of structure and organisation to lead </w:t>
      </w:r>
      <w:r w:rsidR="00BA23C8">
        <w:t>everyone</w:t>
      </w:r>
      <w:r w:rsidR="00542078" w:rsidRPr="00DA4559">
        <w:t xml:space="preserve"> within the time constraint</w:t>
      </w:r>
      <w:r w:rsidR="001228AB" w:rsidRPr="00DA4559">
        <w:t>.</w:t>
      </w:r>
      <w:r w:rsidR="001770B5">
        <w:t xml:space="preserve"> (D)</w:t>
      </w:r>
    </w:p>
    <w:p w14:paraId="1B7457AB" w14:textId="77777777" w:rsidR="00A84141" w:rsidRDefault="00A84141" w:rsidP="00A84141">
      <w:pPr>
        <w:pStyle w:val="ListParagraph"/>
        <w:spacing w:after="160" w:line="259" w:lineRule="auto"/>
      </w:pPr>
    </w:p>
    <w:p w14:paraId="4DC94F66" w14:textId="3398585F" w:rsidR="00A84141" w:rsidRPr="00DA4559" w:rsidRDefault="00A84141" w:rsidP="00A84141">
      <w:pPr>
        <w:pStyle w:val="ListParagraph"/>
        <w:numPr>
          <w:ilvl w:val="0"/>
          <w:numId w:val="5"/>
        </w:numPr>
      </w:pPr>
      <w:r w:rsidRPr="009E41EB">
        <w:rPr>
          <w:u w:val="single"/>
        </w:rPr>
        <w:t>Understand estate and facilities management at depth</w:t>
      </w:r>
      <w:r w:rsidRPr="00DA4559">
        <w:t xml:space="preserve"> – they should have previous experience of advising businesses on their estate </w:t>
      </w:r>
      <w:r>
        <w:t xml:space="preserve">and facilities </w:t>
      </w:r>
      <w:r w:rsidRPr="00DA4559">
        <w:t xml:space="preserve">management.  They must have a knowledge of </w:t>
      </w:r>
      <w:r>
        <w:t>service charge and should understand the associated</w:t>
      </w:r>
      <w:r w:rsidRPr="00DA4559">
        <w:t xml:space="preserve"> rules and regulations. Experience of health and safety and compliance</w:t>
      </w:r>
      <w:r>
        <w:t xml:space="preserve"> is also useful</w:t>
      </w:r>
      <w:r w:rsidRPr="00DA4559">
        <w:t>.</w:t>
      </w:r>
      <w:r w:rsidR="001770B5">
        <w:t xml:space="preserve"> (D)</w:t>
      </w:r>
    </w:p>
    <w:p w14:paraId="2648D869" w14:textId="77777777" w:rsidR="00634AF0" w:rsidRPr="00DA4559" w:rsidRDefault="00634AF0" w:rsidP="00634AF0">
      <w:pPr>
        <w:pStyle w:val="ListParagraph"/>
        <w:spacing w:after="160" w:line="259" w:lineRule="auto"/>
      </w:pPr>
    </w:p>
    <w:p w14:paraId="392B9B03" w14:textId="27C9C9BF" w:rsidR="00DA4559" w:rsidRDefault="007F180B" w:rsidP="00DF4B28">
      <w:pPr>
        <w:pStyle w:val="ListParagraph"/>
        <w:numPr>
          <w:ilvl w:val="0"/>
          <w:numId w:val="5"/>
        </w:numPr>
        <w:spacing w:after="160" w:line="259" w:lineRule="auto"/>
      </w:pPr>
      <w:r w:rsidRPr="007F180B">
        <w:rPr>
          <w:u w:val="single"/>
        </w:rPr>
        <w:t>Have no “conflicts of interest” and be neutral locally</w:t>
      </w:r>
      <w:r w:rsidR="00542078" w:rsidRPr="00DA4559">
        <w:t xml:space="preserve"> </w:t>
      </w:r>
      <w:r w:rsidR="00634AF0" w:rsidRPr="00DA4559">
        <w:t>–</w:t>
      </w:r>
      <w:r w:rsidR="00542078" w:rsidRPr="00DA4559">
        <w:t xml:space="preserve"> </w:t>
      </w:r>
      <w:r w:rsidR="00634AF0" w:rsidRPr="00DA4559">
        <w:t xml:space="preserve">the </w:t>
      </w:r>
      <w:r w:rsidR="00253BC8" w:rsidRPr="00DA4559">
        <w:t>individual or organisation</w:t>
      </w:r>
      <w:r w:rsidR="00253BC8" w:rsidRPr="00DA4559" w:rsidDel="00253BC8">
        <w:t xml:space="preserve"> </w:t>
      </w:r>
      <w:r>
        <w:t xml:space="preserve">should not have </w:t>
      </w:r>
      <w:r w:rsidR="00542078" w:rsidRPr="00DA4559">
        <w:t xml:space="preserve">worked </w:t>
      </w:r>
      <w:r>
        <w:t>particularly closely with any of the involved stakeholders before so that a free and fresh perspective on the CIC can be taken</w:t>
      </w:r>
      <w:r w:rsidR="00634AF0" w:rsidRPr="00DA4559">
        <w:t>. There needs to be no current conflicts of interest. Evidence of being politic</w:t>
      </w:r>
      <w:r w:rsidR="00DA4559">
        <w:t>ally neutral is also important.</w:t>
      </w:r>
      <w:r w:rsidR="007C4141">
        <w:t xml:space="preserve"> (E)</w:t>
      </w:r>
    </w:p>
    <w:p w14:paraId="65CCC38B" w14:textId="78B0A6EA" w:rsidR="00542078" w:rsidRPr="00DA4559" w:rsidRDefault="00542078" w:rsidP="00DF4B28">
      <w:pPr>
        <w:pStyle w:val="ListParagraph"/>
        <w:spacing w:after="160" w:line="259" w:lineRule="auto"/>
        <w:ind w:left="927" w:firstLine="53"/>
      </w:pPr>
    </w:p>
    <w:p w14:paraId="72C1FE52" w14:textId="29898647" w:rsidR="00B6398A" w:rsidRPr="00DA4559" w:rsidRDefault="002536C6" w:rsidP="00DF4B28">
      <w:pPr>
        <w:pStyle w:val="ListParagraph"/>
        <w:numPr>
          <w:ilvl w:val="0"/>
          <w:numId w:val="5"/>
        </w:numPr>
      </w:pPr>
      <w:r w:rsidRPr="002536C6">
        <w:rPr>
          <w:u w:val="single"/>
        </w:rPr>
        <w:t>Know what “good” looks like to show us examples of where people are getting it right</w:t>
      </w:r>
      <w:r>
        <w:rPr>
          <w:u w:val="single"/>
        </w:rPr>
        <w:t xml:space="preserve"> </w:t>
      </w:r>
      <w:r w:rsidR="00542078" w:rsidRPr="00DA4559">
        <w:t xml:space="preserve">– </w:t>
      </w:r>
      <w:r w:rsidR="00150896">
        <w:t>w</w:t>
      </w:r>
      <w:r>
        <w:t xml:space="preserve">e want those in the </w:t>
      </w:r>
      <w:r w:rsidR="00542078" w:rsidRPr="00DA4559">
        <w:t>Learning Forum to</w:t>
      </w:r>
      <w:r>
        <w:t xml:space="preserve"> be able</w:t>
      </w:r>
      <w:r w:rsidR="00542078" w:rsidRPr="00DA4559">
        <w:t xml:space="preserve"> visit </w:t>
      </w:r>
      <w:r>
        <w:t xml:space="preserve">other places or people who have some experience with Community Interest Companies and who </w:t>
      </w:r>
      <w:r w:rsidR="00542078" w:rsidRPr="00DA4559">
        <w:t>have a</w:t>
      </w:r>
      <w:r>
        <w:t>n interesting</w:t>
      </w:r>
      <w:r w:rsidR="00542078" w:rsidRPr="00DA4559">
        <w:t xml:space="preserve"> story</w:t>
      </w:r>
      <w:r>
        <w:t xml:space="preserve"> to tell.</w:t>
      </w:r>
      <w:r w:rsidR="00B6398A" w:rsidRPr="00DA4559">
        <w:t xml:space="preserve"> </w:t>
      </w:r>
      <w:r>
        <w:t xml:space="preserve">Therefore, it is important that the Independent Chair </w:t>
      </w:r>
      <w:r w:rsidR="00542078" w:rsidRPr="00DA4559">
        <w:t xml:space="preserve">is well connected </w:t>
      </w:r>
      <w:r>
        <w:t>in the industry and understands where there are good examples</w:t>
      </w:r>
      <w:r w:rsidR="00F16A9B">
        <w:t>. (E)</w:t>
      </w:r>
    </w:p>
    <w:p w14:paraId="61CC858F" w14:textId="77777777" w:rsidR="00DA4559" w:rsidRPr="00DA4559" w:rsidRDefault="00DA4559" w:rsidP="00DA4559">
      <w:pPr>
        <w:pStyle w:val="ListParagraph"/>
        <w:ind w:left="927"/>
      </w:pPr>
    </w:p>
    <w:p w14:paraId="489512D9" w14:textId="5D3B8C75" w:rsidR="00DA4559" w:rsidRPr="00DA4559" w:rsidRDefault="000C7250" w:rsidP="00DF4B28">
      <w:pPr>
        <w:pStyle w:val="ListParagraph"/>
        <w:numPr>
          <w:ilvl w:val="0"/>
          <w:numId w:val="5"/>
        </w:numPr>
      </w:pPr>
      <w:r w:rsidRPr="00255111">
        <w:rPr>
          <w:u w:val="single"/>
        </w:rPr>
        <w:t xml:space="preserve">Be </w:t>
      </w:r>
      <w:proofErr w:type="gramStart"/>
      <w:r w:rsidRPr="00255111">
        <w:rPr>
          <w:u w:val="single"/>
        </w:rPr>
        <w:t>really good</w:t>
      </w:r>
      <w:proofErr w:type="gramEnd"/>
      <w:r w:rsidRPr="00255111">
        <w:rPr>
          <w:u w:val="single"/>
        </w:rPr>
        <w:t xml:space="preserve"> at helping people gain new skills and knowledge</w:t>
      </w:r>
      <w:r w:rsidR="00542078" w:rsidRPr="00DA4559">
        <w:t xml:space="preserve"> – </w:t>
      </w:r>
      <w:r w:rsidR="00150896">
        <w:t>t</w:t>
      </w:r>
      <w:r w:rsidR="00542078" w:rsidRPr="00DA4559">
        <w:t xml:space="preserve">he </w:t>
      </w:r>
      <w:r w:rsidR="00253BC8" w:rsidRPr="00DA4559">
        <w:t>individual or organisation</w:t>
      </w:r>
      <w:r w:rsidR="00253BC8" w:rsidRPr="00DA4559" w:rsidDel="00253BC8">
        <w:t xml:space="preserve"> </w:t>
      </w:r>
      <w:r w:rsidR="00542078" w:rsidRPr="00DA4559">
        <w:t xml:space="preserve">must be able to </w:t>
      </w:r>
      <w:r w:rsidR="00255111">
        <w:t>help</w:t>
      </w:r>
      <w:r w:rsidR="00542078" w:rsidRPr="00DA4559">
        <w:t xml:space="preserve"> those who join the Learning Forum </w:t>
      </w:r>
      <w:r w:rsidR="00255111">
        <w:t xml:space="preserve">gain </w:t>
      </w:r>
      <w:r w:rsidR="00542078" w:rsidRPr="00DA4559">
        <w:t xml:space="preserve">new knowledge. </w:t>
      </w:r>
      <w:r w:rsidR="00255111">
        <w:t>The individual or organisation should regularly check that all Learning Forum members</w:t>
      </w:r>
      <w:r w:rsidR="00542078" w:rsidRPr="00DA4559">
        <w:t xml:space="preserve"> </w:t>
      </w:r>
      <w:r w:rsidR="009C3E6C">
        <w:t xml:space="preserve">are getting what they want </w:t>
      </w:r>
      <w:r w:rsidR="00542078" w:rsidRPr="00DA4559">
        <w:t>from the process</w:t>
      </w:r>
      <w:r w:rsidR="009C3E6C">
        <w:t xml:space="preserve"> and that they feel they are being </w:t>
      </w:r>
      <w:r w:rsidR="002536C6">
        <w:t>“</w:t>
      </w:r>
      <w:r w:rsidR="009C3E6C">
        <w:t>up-skilled</w:t>
      </w:r>
      <w:r w:rsidR="002536C6">
        <w:t>”</w:t>
      </w:r>
      <w:r w:rsidR="009C3E6C">
        <w:t xml:space="preserve"> </w:t>
      </w:r>
      <w:r w:rsidR="002536C6">
        <w:t>by being involved</w:t>
      </w:r>
      <w:r w:rsidR="00542078" w:rsidRPr="00DA4559">
        <w:t>.</w:t>
      </w:r>
      <w:r w:rsidR="007C4141">
        <w:t xml:space="preserve"> (D)</w:t>
      </w:r>
    </w:p>
    <w:p w14:paraId="1A00EDC5" w14:textId="77777777" w:rsidR="00DA4559" w:rsidRPr="00DA4559" w:rsidRDefault="00DA4559" w:rsidP="00DA4559">
      <w:pPr>
        <w:pStyle w:val="ListParagraph"/>
      </w:pPr>
    </w:p>
    <w:p w14:paraId="216388C5" w14:textId="21601FE5" w:rsidR="00701225" w:rsidRPr="00DA4559" w:rsidRDefault="000C7250" w:rsidP="00DF4B28">
      <w:pPr>
        <w:pStyle w:val="ListParagraph"/>
        <w:numPr>
          <w:ilvl w:val="0"/>
          <w:numId w:val="5"/>
        </w:numPr>
      </w:pPr>
      <w:r w:rsidRPr="00ED737D">
        <w:rPr>
          <w:u w:val="single"/>
        </w:rPr>
        <w:t>Know how to do things a bit differently and be a bit radical</w:t>
      </w:r>
      <w:r w:rsidR="00701225" w:rsidRPr="00DA4559">
        <w:t xml:space="preserve"> – </w:t>
      </w:r>
      <w:r w:rsidR="00150896">
        <w:t>w</w:t>
      </w:r>
      <w:r w:rsidR="00701225" w:rsidRPr="00DA4559">
        <w:t xml:space="preserve">e are all keen to break the mould </w:t>
      </w:r>
      <w:r>
        <w:t>and do something that is brave. We want to re-imagine how</w:t>
      </w:r>
      <w:r w:rsidR="00701225" w:rsidRPr="00DA4559">
        <w:t xml:space="preserve"> stakeholders make local decisions. </w:t>
      </w:r>
      <w:r>
        <w:t>This means we</w:t>
      </w:r>
      <w:r w:rsidR="00701225" w:rsidRPr="00DA4559">
        <w:t xml:space="preserve"> need to work with </w:t>
      </w:r>
      <w:r w:rsidR="00253BC8" w:rsidRPr="00DA4559">
        <w:t>an individual or organisation</w:t>
      </w:r>
      <w:r w:rsidR="00253BC8" w:rsidRPr="00DA4559" w:rsidDel="00253BC8">
        <w:t xml:space="preserve"> </w:t>
      </w:r>
      <w:r w:rsidR="00701225" w:rsidRPr="00DA4559">
        <w:t xml:space="preserve">who will bring flair, imagination and a sense of being radical to </w:t>
      </w:r>
      <w:r>
        <w:t>the Learning Forum</w:t>
      </w:r>
      <w:r w:rsidR="00701225" w:rsidRPr="00DA4559">
        <w:t xml:space="preserve">. We want to work with someone who knows how to </w:t>
      </w:r>
      <w:r w:rsidR="00701225" w:rsidRPr="00DA4559">
        <w:lastRenderedPageBreak/>
        <w:t>inspire change in an exciting way, but who also understand</w:t>
      </w:r>
      <w:r w:rsidR="00DA4559" w:rsidRPr="00DA4559">
        <w:t>s</w:t>
      </w:r>
      <w:r w:rsidR="00701225" w:rsidRPr="00DA4559">
        <w:t xml:space="preserve"> all the practical, legal and financial considerations. </w:t>
      </w:r>
      <w:r w:rsidR="007C4141">
        <w:t>(E)</w:t>
      </w:r>
    </w:p>
    <w:p w14:paraId="6E08C733" w14:textId="2D447E18" w:rsidR="00542078" w:rsidRDefault="00DF4B28" w:rsidP="00542078">
      <w:pPr>
        <w:rPr>
          <w:sz w:val="24"/>
          <w:szCs w:val="24"/>
        </w:rPr>
      </w:pPr>
      <w:r>
        <w:rPr>
          <w:sz w:val="24"/>
          <w:szCs w:val="24"/>
        </w:rPr>
        <w:t>There are lots of “unknowns” in relation to the CIC review because it is so different and so ground-breaking</w:t>
      </w:r>
      <w:r w:rsidR="00542078" w:rsidRPr="00DA4559">
        <w:rPr>
          <w:sz w:val="24"/>
          <w:szCs w:val="24"/>
        </w:rPr>
        <w:t xml:space="preserve">, </w:t>
      </w:r>
      <w:r>
        <w:rPr>
          <w:sz w:val="24"/>
          <w:szCs w:val="24"/>
        </w:rPr>
        <w:t>so rather than providing an exact time commitment we instead want to work with the best candidate to scope how much time the process should take. However, we do the think the individual or organisation needs to be available for at least</w:t>
      </w:r>
      <w:r w:rsidR="00542078" w:rsidRPr="00DA4559">
        <w:rPr>
          <w:sz w:val="24"/>
          <w:szCs w:val="24"/>
        </w:rPr>
        <w:t xml:space="preserve"> </w:t>
      </w:r>
      <w:r w:rsidR="001228AB" w:rsidRPr="00DA4559">
        <w:rPr>
          <w:sz w:val="24"/>
          <w:szCs w:val="24"/>
        </w:rPr>
        <w:t>one or two</w:t>
      </w:r>
      <w:r w:rsidR="00542078" w:rsidRPr="00DA4559">
        <w:rPr>
          <w:sz w:val="24"/>
          <w:szCs w:val="24"/>
        </w:rPr>
        <w:t xml:space="preserve"> day</w:t>
      </w:r>
      <w:r w:rsidR="00701225" w:rsidRPr="00DA4559">
        <w:rPr>
          <w:sz w:val="24"/>
          <w:szCs w:val="24"/>
        </w:rPr>
        <w:t>s</w:t>
      </w:r>
      <w:r w:rsidR="00542078" w:rsidRPr="00DA4559">
        <w:rPr>
          <w:sz w:val="24"/>
          <w:szCs w:val="24"/>
        </w:rPr>
        <w:t xml:space="preserve"> a week for a period of 9 months. </w:t>
      </w:r>
    </w:p>
    <w:p w14:paraId="37A62FDE" w14:textId="2CF434E9" w:rsidR="007C4141" w:rsidRPr="007C4141" w:rsidRDefault="007C4141" w:rsidP="00542078">
      <w:pPr>
        <w:rPr>
          <w:b/>
          <w:i/>
          <w:sz w:val="24"/>
          <w:szCs w:val="24"/>
        </w:rPr>
      </w:pPr>
      <w:r w:rsidRPr="007C4141">
        <w:rPr>
          <w:b/>
          <w:i/>
          <w:sz w:val="24"/>
          <w:szCs w:val="24"/>
        </w:rPr>
        <w:t>What would the Independent Chair be responsible for</w:t>
      </w:r>
      <w:r w:rsidR="00241C0F">
        <w:rPr>
          <w:b/>
          <w:i/>
          <w:sz w:val="24"/>
          <w:szCs w:val="24"/>
        </w:rPr>
        <w:t>,</w:t>
      </w:r>
      <w:r>
        <w:rPr>
          <w:b/>
          <w:i/>
          <w:sz w:val="24"/>
          <w:szCs w:val="24"/>
        </w:rPr>
        <w:t xml:space="preserve"> and what are the outcomes that we are expecting</w:t>
      </w:r>
      <w:r w:rsidRPr="007C4141">
        <w:rPr>
          <w:b/>
          <w:i/>
          <w:sz w:val="24"/>
          <w:szCs w:val="24"/>
        </w:rPr>
        <w:t>?</w:t>
      </w:r>
    </w:p>
    <w:p w14:paraId="27DED45D" w14:textId="61454A15" w:rsidR="007C4141" w:rsidRDefault="004B5A57" w:rsidP="00542078">
      <w:pPr>
        <w:rPr>
          <w:sz w:val="24"/>
          <w:szCs w:val="24"/>
        </w:rPr>
      </w:pPr>
      <w:r>
        <w:rPr>
          <w:sz w:val="24"/>
          <w:szCs w:val="24"/>
        </w:rPr>
        <w:t xml:space="preserve">The individual or organisation leading the Learning Forum needs to be both a specialist who can </w:t>
      </w:r>
      <w:r w:rsidR="00241C0F">
        <w:rPr>
          <w:sz w:val="24"/>
          <w:szCs w:val="24"/>
        </w:rPr>
        <w:t xml:space="preserve">provide advice </w:t>
      </w:r>
      <w:r>
        <w:rPr>
          <w:sz w:val="24"/>
          <w:szCs w:val="24"/>
        </w:rPr>
        <w:t xml:space="preserve">on </w:t>
      </w:r>
      <w:r w:rsidR="00241C0F">
        <w:rPr>
          <w:sz w:val="24"/>
          <w:szCs w:val="24"/>
        </w:rPr>
        <w:t xml:space="preserve">specific </w:t>
      </w:r>
      <w:r>
        <w:rPr>
          <w:sz w:val="24"/>
          <w:szCs w:val="24"/>
        </w:rPr>
        <w:t>areas,</w:t>
      </w:r>
      <w:r w:rsidR="00241C0F">
        <w:rPr>
          <w:sz w:val="24"/>
          <w:szCs w:val="24"/>
        </w:rPr>
        <w:t xml:space="preserve"> like</w:t>
      </w:r>
      <w:r w:rsidR="005A4CEE">
        <w:rPr>
          <w:sz w:val="24"/>
          <w:szCs w:val="24"/>
        </w:rPr>
        <w:t xml:space="preserve"> </w:t>
      </w:r>
      <w:r>
        <w:rPr>
          <w:sz w:val="24"/>
          <w:szCs w:val="24"/>
        </w:rPr>
        <w:t xml:space="preserve">governance, but they also need to be prepared to lead the Learning Forum from a project management perspective to </w:t>
      </w:r>
      <w:r w:rsidR="006C4CC2">
        <w:rPr>
          <w:sz w:val="24"/>
          <w:szCs w:val="24"/>
        </w:rPr>
        <w:t>make sure</w:t>
      </w:r>
      <w:r>
        <w:rPr>
          <w:sz w:val="24"/>
          <w:szCs w:val="24"/>
        </w:rPr>
        <w:t xml:space="preserve"> the entire CIC review process is independent of Barking Riverside and the current CIC Board. We appreciated this is </w:t>
      </w:r>
      <w:r w:rsidR="009D7CE5">
        <w:rPr>
          <w:sz w:val="24"/>
          <w:szCs w:val="24"/>
        </w:rPr>
        <w:t xml:space="preserve">a </w:t>
      </w:r>
      <w:r w:rsidR="00241C0F">
        <w:rPr>
          <w:sz w:val="24"/>
          <w:szCs w:val="24"/>
        </w:rPr>
        <w:t>broad range of duties</w:t>
      </w:r>
      <w:r>
        <w:rPr>
          <w:sz w:val="24"/>
          <w:szCs w:val="24"/>
        </w:rPr>
        <w:t xml:space="preserve">, so </w:t>
      </w:r>
      <w:r w:rsidR="009D7CE5">
        <w:rPr>
          <w:sz w:val="24"/>
          <w:szCs w:val="24"/>
        </w:rPr>
        <w:t xml:space="preserve">it </w:t>
      </w:r>
      <w:r w:rsidR="00241C0F">
        <w:rPr>
          <w:sz w:val="24"/>
          <w:szCs w:val="24"/>
        </w:rPr>
        <w:t xml:space="preserve">may be that once the Chair is appointed, </w:t>
      </w:r>
      <w:r w:rsidR="0076142C">
        <w:rPr>
          <w:sz w:val="24"/>
          <w:szCs w:val="24"/>
        </w:rPr>
        <w:t>they find additional support from other specialists so that the following can be achieved</w:t>
      </w:r>
      <w:r w:rsidR="009D7CE5">
        <w:rPr>
          <w:sz w:val="24"/>
          <w:szCs w:val="24"/>
        </w:rPr>
        <w:t xml:space="preserve">. Even </w:t>
      </w:r>
      <w:r w:rsidR="005A4CEE">
        <w:rPr>
          <w:sz w:val="24"/>
          <w:szCs w:val="24"/>
        </w:rPr>
        <w:t>if</w:t>
      </w:r>
      <w:r w:rsidR="009D7CE5">
        <w:rPr>
          <w:sz w:val="24"/>
          <w:szCs w:val="24"/>
        </w:rPr>
        <w:t xml:space="preserve"> external specialists</w:t>
      </w:r>
      <w:r w:rsidR="005A4CEE">
        <w:rPr>
          <w:sz w:val="24"/>
          <w:szCs w:val="24"/>
        </w:rPr>
        <w:t xml:space="preserve"> are used</w:t>
      </w:r>
      <w:r w:rsidR="009D7CE5">
        <w:rPr>
          <w:sz w:val="24"/>
          <w:szCs w:val="24"/>
        </w:rPr>
        <w:t xml:space="preserve">, the Independent Chair would </w:t>
      </w:r>
      <w:r w:rsidR="005A4CEE">
        <w:rPr>
          <w:sz w:val="24"/>
          <w:szCs w:val="24"/>
        </w:rPr>
        <w:t xml:space="preserve">still </w:t>
      </w:r>
      <w:r w:rsidR="009D7CE5">
        <w:rPr>
          <w:sz w:val="24"/>
          <w:szCs w:val="24"/>
        </w:rPr>
        <w:t xml:space="preserve">be responsible for the following items and outcomes. </w:t>
      </w:r>
    </w:p>
    <w:p w14:paraId="1D551E0F" w14:textId="270B0B9E" w:rsidR="00352B0B" w:rsidRDefault="00352B0B" w:rsidP="00352B0B">
      <w:pPr>
        <w:pStyle w:val="ListParagraph"/>
        <w:numPr>
          <w:ilvl w:val="0"/>
          <w:numId w:val="6"/>
        </w:numPr>
      </w:pPr>
      <w:r>
        <w:t>Appoint</w:t>
      </w:r>
      <w:r w:rsidR="003577C6">
        <w:t>ing</w:t>
      </w:r>
      <w:r>
        <w:t xml:space="preserve"> residents to join the Learning Forum – Barking Riverside have received interest from </w:t>
      </w:r>
      <w:r w:rsidR="0076142C">
        <w:t>several</w:t>
      </w:r>
      <w:r>
        <w:t xml:space="preserve"> residents who want to join the Learning Forum</w:t>
      </w:r>
      <w:r w:rsidR="0076142C">
        <w:t>. However, the Chair will ultimately decide on how many residents or community group representatives join the Learning Forum, and how other stakeholders are involved in the process.</w:t>
      </w:r>
    </w:p>
    <w:p w14:paraId="15ECFA55" w14:textId="3CBFE9D0" w:rsidR="00352B0B" w:rsidRDefault="0076142C" w:rsidP="00352B0B">
      <w:pPr>
        <w:pStyle w:val="ListParagraph"/>
        <w:numPr>
          <w:ilvl w:val="0"/>
          <w:numId w:val="6"/>
        </w:numPr>
      </w:pPr>
      <w:r>
        <w:t>Road</w:t>
      </w:r>
      <w:r w:rsidR="00241DFD">
        <w:t xml:space="preserve"> </w:t>
      </w:r>
      <w:r>
        <w:t>map</w:t>
      </w:r>
      <w:r w:rsidR="00241DFD">
        <w:t>p</w:t>
      </w:r>
      <w:r w:rsidR="003577C6">
        <w:t>ing</w:t>
      </w:r>
      <w:r>
        <w:t xml:space="preserve"> the </w:t>
      </w:r>
      <w:r w:rsidR="005A4CEE">
        <w:t xml:space="preserve">CIC review </w:t>
      </w:r>
      <w:r>
        <w:t>journ</w:t>
      </w:r>
      <w:r w:rsidR="005A4CEE">
        <w:t xml:space="preserve">ey for Learning Forum members – the Independent Chair should </w:t>
      </w:r>
      <w:r>
        <w:t>work</w:t>
      </w:r>
      <w:r w:rsidR="005A4CEE">
        <w:t xml:space="preserve"> </w:t>
      </w:r>
      <w:r>
        <w:t>with the Learning Forum to assess what they want to achieve, and then create and plan or road map that shows everyone how we will all get there. This will scope the time commitment</w:t>
      </w:r>
      <w:r w:rsidR="009D7CE5">
        <w:t xml:space="preserve"> that everyone needs to give</w:t>
      </w:r>
      <w:r>
        <w:t xml:space="preserve">, what </w:t>
      </w:r>
      <w:r w:rsidR="00241DFD">
        <w:t xml:space="preserve">areas of learning can be delivered by the Independent Chair </w:t>
      </w:r>
      <w:r w:rsidR="005A4CEE">
        <w:t>and</w:t>
      </w:r>
      <w:r w:rsidR="00241DFD">
        <w:t xml:space="preserve"> those </w:t>
      </w:r>
      <w:r w:rsidR="005A4CEE">
        <w:t xml:space="preserve">areas </w:t>
      </w:r>
      <w:r w:rsidR="00241DFD">
        <w:t>that need to be delivered by other specialists</w:t>
      </w:r>
      <w:r w:rsidR="009D7CE5">
        <w:t xml:space="preserve">. </w:t>
      </w:r>
    </w:p>
    <w:p w14:paraId="46F42C55" w14:textId="5E1B4ED6" w:rsidR="007F2004" w:rsidRPr="00352B0B" w:rsidRDefault="003577C6" w:rsidP="007F2004">
      <w:pPr>
        <w:pStyle w:val="ListParagraph"/>
        <w:numPr>
          <w:ilvl w:val="0"/>
          <w:numId w:val="6"/>
        </w:numPr>
      </w:pPr>
      <w:r>
        <w:t>Diarising and chairing the Learning Forum – the Independent Chair would be responsible for organising</w:t>
      </w:r>
      <w:r w:rsidR="0076142C">
        <w:t xml:space="preserve"> </w:t>
      </w:r>
      <w:r>
        <w:t>when and how the Learning Forum members should meet. They will also</w:t>
      </w:r>
      <w:r w:rsidR="007F2004">
        <w:t xml:space="preserve"> chair all Learning Forum sessions in a way where the group is kept on track during </w:t>
      </w:r>
      <w:r w:rsidR="005A4CEE">
        <w:t xml:space="preserve">the </w:t>
      </w:r>
      <w:r w:rsidR="007F2004">
        <w:t xml:space="preserve">meetings </w:t>
      </w:r>
      <w:r>
        <w:t>and workshops. They will also diarise</w:t>
      </w:r>
      <w:r w:rsidR="007F2004">
        <w:t xml:space="preserve"> any visits or training that is identified and arrange for these to be delivered within the schedule. The Chair may also need to me</w:t>
      </w:r>
      <w:r w:rsidR="003B3B08">
        <w:t>et</w:t>
      </w:r>
      <w:r w:rsidR="007F2004">
        <w:t xml:space="preserve"> with individual stakeholders outside of the group Learning Forum sessions if required.</w:t>
      </w:r>
    </w:p>
    <w:p w14:paraId="4802312F" w14:textId="5ECAF981" w:rsidR="0076142C" w:rsidRDefault="007F2004" w:rsidP="00352B0B">
      <w:pPr>
        <w:pStyle w:val="ListParagraph"/>
        <w:numPr>
          <w:ilvl w:val="0"/>
          <w:numId w:val="6"/>
        </w:numPr>
      </w:pPr>
      <w:r>
        <w:t>C</w:t>
      </w:r>
      <w:r w:rsidR="0076142C">
        <w:t>reat</w:t>
      </w:r>
      <w:r w:rsidR="00024933">
        <w:t>ing</w:t>
      </w:r>
      <w:r w:rsidR="0076142C">
        <w:t xml:space="preserve"> </w:t>
      </w:r>
      <w:r w:rsidR="00024933">
        <w:t xml:space="preserve">materials for the Learning Forum – this may include </w:t>
      </w:r>
      <w:r w:rsidR="0076142C">
        <w:t xml:space="preserve">agendas, minutes, </w:t>
      </w:r>
      <w:r w:rsidR="003B3B08">
        <w:t xml:space="preserve">action </w:t>
      </w:r>
      <w:r w:rsidR="0076142C">
        <w:t>trackers, reports and</w:t>
      </w:r>
      <w:r w:rsidR="003B3B08">
        <w:t xml:space="preserve"> any</w:t>
      </w:r>
      <w:r w:rsidR="0076142C">
        <w:t xml:space="preserve"> other information</w:t>
      </w:r>
      <w:r>
        <w:t xml:space="preserve"> </w:t>
      </w:r>
      <w:r w:rsidR="003B3B08">
        <w:t>that is needed</w:t>
      </w:r>
      <w:r>
        <w:t xml:space="preserve"> to</w:t>
      </w:r>
      <w:r w:rsidR="0076142C">
        <w:t xml:space="preserve"> keep Learning Forum members, as well as external stakeholders,</w:t>
      </w:r>
      <w:r w:rsidR="0076142C" w:rsidRPr="0076142C">
        <w:t xml:space="preserve"> </w:t>
      </w:r>
      <w:r w:rsidR="0076142C">
        <w:t>informed of progress and decisions.</w:t>
      </w:r>
      <w:r w:rsidR="003B3B08">
        <w:t xml:space="preserve"> The Chair will also need to create learning material to use in the sessions to explain concepts or recommendations back to the Learning Forum. </w:t>
      </w:r>
    </w:p>
    <w:p w14:paraId="04F8273B" w14:textId="28E8CD75" w:rsidR="000472A9" w:rsidRDefault="00024933" w:rsidP="00352B0B">
      <w:pPr>
        <w:pStyle w:val="ListParagraph"/>
        <w:numPr>
          <w:ilvl w:val="0"/>
          <w:numId w:val="6"/>
        </w:numPr>
      </w:pPr>
      <w:r>
        <w:t xml:space="preserve">Resolving any conflict – </w:t>
      </w:r>
      <w:r w:rsidR="000472A9">
        <w:t>I</w:t>
      </w:r>
      <w:r>
        <w:t xml:space="preserve">f </w:t>
      </w:r>
      <w:r w:rsidR="000472A9">
        <w:t>any conflicts or impasses arise within the Learning Forum</w:t>
      </w:r>
      <w:r>
        <w:t xml:space="preserve"> that prevent major decisions being made</w:t>
      </w:r>
      <w:r w:rsidR="000472A9">
        <w:t xml:space="preserve">, </w:t>
      </w:r>
      <w:r w:rsidR="003577C6">
        <w:t xml:space="preserve">the Independent Chair should </w:t>
      </w:r>
      <w:r w:rsidR="000472A9">
        <w:t xml:space="preserve">act as the arbitrator </w:t>
      </w:r>
      <w:r w:rsidR="003B3B08">
        <w:t>and find a resolution so that the CIC review process can continue.</w:t>
      </w:r>
      <w:r>
        <w:t xml:space="preserve"> </w:t>
      </w:r>
    </w:p>
    <w:p w14:paraId="520F9418" w14:textId="07472783" w:rsidR="000472A9" w:rsidRDefault="00A22EBA" w:rsidP="000472A9">
      <w:pPr>
        <w:pStyle w:val="ListParagraph"/>
        <w:numPr>
          <w:ilvl w:val="0"/>
          <w:numId w:val="6"/>
        </w:numPr>
      </w:pPr>
      <w:r>
        <w:t>Making</w:t>
      </w:r>
      <w:r w:rsidR="00024933">
        <w:t xml:space="preserve"> sure the CIC process is </w:t>
      </w:r>
      <w:r>
        <w:t xml:space="preserve">understood publicly – </w:t>
      </w:r>
      <w:r w:rsidR="00024933">
        <w:t>so</w:t>
      </w:r>
      <w:r>
        <w:t xml:space="preserve"> that </w:t>
      </w:r>
      <w:r w:rsidR="00024933">
        <w:t xml:space="preserve">more </w:t>
      </w:r>
      <w:r>
        <w:t xml:space="preserve">local </w:t>
      </w:r>
      <w:r w:rsidR="00024933">
        <w:t xml:space="preserve">people can be aware of </w:t>
      </w:r>
      <w:r>
        <w:t>the work that the Learning Forum is undertaking, work with partners to make sure process is being communicated. This will also involve advising</w:t>
      </w:r>
      <w:r w:rsidR="000472A9">
        <w:t xml:space="preserve"> the Learning Forum on when they should be </w:t>
      </w:r>
      <w:r w:rsidR="003B3B08">
        <w:t>testing</w:t>
      </w:r>
      <w:r w:rsidR="000472A9">
        <w:t xml:space="preserve"> their emerging thoughts on the CIC model with </w:t>
      </w:r>
      <w:r w:rsidR="003B3B08">
        <w:t xml:space="preserve">a wider local audience </w:t>
      </w:r>
      <w:r w:rsidR="003577C6">
        <w:t>by hosting public</w:t>
      </w:r>
      <w:r w:rsidR="000472A9">
        <w:t xml:space="preserve"> engagement opportunities. </w:t>
      </w:r>
      <w:r w:rsidR="003577C6">
        <w:t>The Chair should also help organise these engagement opportunities and work with the Learning Forum to analyse and incorporate any recommendation or suggestions</w:t>
      </w:r>
      <w:r w:rsidR="000472A9">
        <w:t>.</w:t>
      </w:r>
    </w:p>
    <w:p w14:paraId="3C8D09F1" w14:textId="0FF2900B" w:rsidR="000472A9" w:rsidRDefault="001847E5" w:rsidP="00352B0B">
      <w:pPr>
        <w:pStyle w:val="ListParagraph"/>
        <w:numPr>
          <w:ilvl w:val="0"/>
          <w:numId w:val="6"/>
        </w:numPr>
      </w:pPr>
      <w:r>
        <w:t>Structured d</w:t>
      </w:r>
      <w:r w:rsidR="00A22EBA">
        <w:t>ecision making – o</w:t>
      </w:r>
      <w:r w:rsidR="007F2004">
        <w:t xml:space="preserve">nce the </w:t>
      </w:r>
      <w:r w:rsidR="00A22EBA">
        <w:t>CIC review process</w:t>
      </w:r>
      <w:r w:rsidR="007F2004">
        <w:t xml:space="preserve"> has been completed, </w:t>
      </w:r>
      <w:r w:rsidR="003577C6">
        <w:t xml:space="preserve">the Independent Chair should </w:t>
      </w:r>
      <w:r w:rsidR="00B63621">
        <w:t xml:space="preserve">bring together </w:t>
      </w:r>
      <w:r w:rsidR="003577C6">
        <w:t xml:space="preserve">their </w:t>
      </w:r>
      <w:r w:rsidR="008A2EAE">
        <w:t>recommendations</w:t>
      </w:r>
      <w:r w:rsidR="000472A9">
        <w:t xml:space="preserve"> on the CIC model for Learning Forum </w:t>
      </w:r>
      <w:r w:rsidR="00A13466">
        <w:t>members</w:t>
      </w:r>
      <w:r w:rsidR="00A22EBA">
        <w:t>. They</w:t>
      </w:r>
      <w:r w:rsidR="000472A9">
        <w:t xml:space="preserve"> </w:t>
      </w:r>
      <w:r w:rsidR="003577C6">
        <w:t>should then create</w:t>
      </w:r>
      <w:r w:rsidR="000472A9">
        <w:t xml:space="preserve"> and facilitate a sign-off or decision-making process so that Learning Forum members can endorse a final model. </w:t>
      </w:r>
    </w:p>
    <w:p w14:paraId="40566179" w14:textId="2EA39822" w:rsidR="00352B0B" w:rsidRPr="00A22EBA" w:rsidRDefault="00A22EBA" w:rsidP="00542078">
      <w:pPr>
        <w:pStyle w:val="ListParagraph"/>
        <w:numPr>
          <w:ilvl w:val="0"/>
          <w:numId w:val="6"/>
        </w:numPr>
      </w:pPr>
      <w:r>
        <w:lastRenderedPageBreak/>
        <w:t>Making</w:t>
      </w:r>
      <w:r w:rsidR="00241DFD">
        <w:t xml:space="preserve"> a record of the process, including an in-depth description and analysis of the final model that has been endorsed by the Learning Forum – this should explain what </w:t>
      </w:r>
      <w:r>
        <w:t>the</w:t>
      </w:r>
      <w:r w:rsidR="00241DFD">
        <w:t xml:space="preserve"> CIC review process</w:t>
      </w:r>
      <w:r>
        <w:t xml:space="preserve"> included</w:t>
      </w:r>
      <w:r w:rsidR="00241DFD">
        <w:t xml:space="preserve">, and how decision making was made. This final record should also suggest next steps so that when the Independent Chair steps away, local people and other stakeholders understand how they can make the recommendations a reality.  </w:t>
      </w:r>
    </w:p>
    <w:p w14:paraId="7DE7F778" w14:textId="05510C2F" w:rsidR="004B24F0" w:rsidRPr="00DA4559" w:rsidRDefault="004B24F0" w:rsidP="00542078">
      <w:pPr>
        <w:rPr>
          <w:b/>
          <w:i/>
          <w:sz w:val="24"/>
          <w:szCs w:val="24"/>
        </w:rPr>
      </w:pPr>
      <w:r w:rsidRPr="00DA4559">
        <w:rPr>
          <w:b/>
          <w:i/>
          <w:sz w:val="24"/>
          <w:szCs w:val="24"/>
        </w:rPr>
        <w:t>Applications</w:t>
      </w:r>
    </w:p>
    <w:p w14:paraId="7E963110" w14:textId="206B6A5B" w:rsidR="00701225" w:rsidRDefault="00701225" w:rsidP="00711BDA">
      <w:pPr>
        <w:rPr>
          <w:i/>
          <w:sz w:val="24"/>
          <w:szCs w:val="24"/>
        </w:rPr>
      </w:pPr>
      <w:bookmarkStart w:id="0" w:name="_Hlk18929786"/>
      <w:r w:rsidRPr="008429CB">
        <w:rPr>
          <w:i/>
          <w:sz w:val="24"/>
          <w:szCs w:val="24"/>
        </w:rPr>
        <w:t xml:space="preserve">Applications for this position </w:t>
      </w:r>
      <w:r w:rsidRPr="008429CB">
        <w:rPr>
          <w:b/>
          <w:i/>
          <w:color w:val="FF0000"/>
          <w:sz w:val="24"/>
          <w:szCs w:val="24"/>
        </w:rPr>
        <w:t xml:space="preserve">will </w:t>
      </w:r>
      <w:r w:rsidR="008429CB" w:rsidRPr="008429CB">
        <w:rPr>
          <w:b/>
          <w:i/>
          <w:color w:val="FF0000"/>
          <w:sz w:val="24"/>
          <w:szCs w:val="24"/>
        </w:rPr>
        <w:t>open</w:t>
      </w:r>
      <w:r w:rsidRPr="008429CB">
        <w:rPr>
          <w:b/>
          <w:i/>
          <w:color w:val="FF0000"/>
          <w:sz w:val="24"/>
          <w:szCs w:val="24"/>
        </w:rPr>
        <w:t xml:space="preserve"> on </w:t>
      </w:r>
      <w:r w:rsidR="007867F5">
        <w:rPr>
          <w:b/>
          <w:i/>
          <w:color w:val="FF0000"/>
          <w:sz w:val="24"/>
          <w:szCs w:val="24"/>
        </w:rPr>
        <w:t>the</w:t>
      </w:r>
      <w:r w:rsidR="007867F5">
        <w:rPr>
          <w:b/>
          <w:i/>
          <w:color w:val="FF0000"/>
          <w:sz w:val="24"/>
          <w:szCs w:val="24"/>
          <w:vertAlign w:val="superscript"/>
        </w:rPr>
        <w:t xml:space="preserve"> </w:t>
      </w:r>
      <w:r w:rsidR="007867F5">
        <w:rPr>
          <w:b/>
          <w:i/>
          <w:color w:val="FF0000"/>
          <w:sz w:val="24"/>
          <w:szCs w:val="24"/>
        </w:rPr>
        <w:t>9th</w:t>
      </w:r>
      <w:r w:rsidR="004B24F0" w:rsidRPr="008429CB">
        <w:rPr>
          <w:b/>
          <w:i/>
          <w:color w:val="FF0000"/>
          <w:sz w:val="24"/>
          <w:szCs w:val="24"/>
        </w:rPr>
        <w:t xml:space="preserve"> of </w:t>
      </w:r>
      <w:r w:rsidR="008429CB" w:rsidRPr="008429CB">
        <w:rPr>
          <w:b/>
          <w:i/>
          <w:color w:val="FF0000"/>
          <w:sz w:val="24"/>
          <w:szCs w:val="24"/>
        </w:rPr>
        <w:t>September</w:t>
      </w:r>
      <w:r w:rsidR="004B24F0" w:rsidRPr="008429CB">
        <w:rPr>
          <w:i/>
          <w:color w:val="FF0000"/>
          <w:sz w:val="24"/>
          <w:szCs w:val="24"/>
        </w:rPr>
        <w:t xml:space="preserve"> </w:t>
      </w:r>
      <w:r w:rsidR="004B24F0" w:rsidRPr="008429CB">
        <w:rPr>
          <w:i/>
          <w:sz w:val="24"/>
          <w:szCs w:val="24"/>
        </w:rPr>
        <w:t xml:space="preserve">– you will have three weeks to apply, meaning that </w:t>
      </w:r>
      <w:r w:rsidR="004B24F0" w:rsidRPr="008429CB">
        <w:rPr>
          <w:b/>
          <w:i/>
          <w:color w:val="FF0000"/>
          <w:sz w:val="24"/>
          <w:szCs w:val="24"/>
        </w:rPr>
        <w:t xml:space="preserve">all applications need to be returned by </w:t>
      </w:r>
      <w:r w:rsidR="007867F5">
        <w:rPr>
          <w:b/>
          <w:i/>
          <w:color w:val="FF0000"/>
          <w:sz w:val="24"/>
          <w:szCs w:val="24"/>
        </w:rPr>
        <w:t>midnight on the 30th</w:t>
      </w:r>
      <w:r w:rsidR="008429CB" w:rsidRPr="008429CB">
        <w:rPr>
          <w:b/>
          <w:i/>
          <w:color w:val="FF0000"/>
          <w:sz w:val="24"/>
          <w:szCs w:val="24"/>
        </w:rPr>
        <w:t xml:space="preserve"> of</w:t>
      </w:r>
      <w:r w:rsidR="004B24F0" w:rsidRPr="008429CB">
        <w:rPr>
          <w:b/>
          <w:i/>
          <w:color w:val="FF0000"/>
          <w:sz w:val="24"/>
          <w:szCs w:val="24"/>
        </w:rPr>
        <w:t xml:space="preserve"> September</w:t>
      </w:r>
      <w:r w:rsidR="004B24F0" w:rsidRPr="008429CB">
        <w:rPr>
          <w:i/>
          <w:sz w:val="24"/>
          <w:szCs w:val="24"/>
        </w:rPr>
        <w:t xml:space="preserve">. Please </w:t>
      </w:r>
      <w:r w:rsidR="004B24F0" w:rsidRPr="008429CB">
        <w:rPr>
          <w:b/>
          <w:i/>
          <w:color w:val="FF0000"/>
          <w:sz w:val="24"/>
          <w:szCs w:val="24"/>
        </w:rPr>
        <w:t>apply using your CV and a covering letter</w:t>
      </w:r>
      <w:r w:rsidR="004B24F0" w:rsidRPr="008429CB">
        <w:rPr>
          <w:i/>
          <w:color w:val="FF0000"/>
          <w:sz w:val="24"/>
          <w:szCs w:val="24"/>
        </w:rPr>
        <w:t xml:space="preserve"> </w:t>
      </w:r>
      <w:r w:rsidR="004B24F0" w:rsidRPr="008429CB">
        <w:rPr>
          <w:i/>
          <w:sz w:val="24"/>
          <w:szCs w:val="24"/>
        </w:rPr>
        <w:t>explaining how you, or your org</w:t>
      </w:r>
      <w:r w:rsidR="00875F17">
        <w:rPr>
          <w:i/>
          <w:sz w:val="24"/>
          <w:szCs w:val="24"/>
        </w:rPr>
        <w:t>anisation, fulfils experience, expertise and knowledge that</w:t>
      </w:r>
      <w:r w:rsidR="00B709CE">
        <w:rPr>
          <w:i/>
          <w:sz w:val="24"/>
          <w:szCs w:val="24"/>
        </w:rPr>
        <w:t xml:space="preserve"> we have said is needed for this role,</w:t>
      </w:r>
      <w:r w:rsidR="004B24F0" w:rsidRPr="008429CB">
        <w:rPr>
          <w:i/>
          <w:sz w:val="24"/>
          <w:szCs w:val="24"/>
        </w:rPr>
        <w:t xml:space="preserve"> as well as your approach to structuring the Learning Forum.</w:t>
      </w:r>
      <w:r w:rsidR="008429CB">
        <w:rPr>
          <w:i/>
          <w:sz w:val="24"/>
          <w:szCs w:val="24"/>
        </w:rPr>
        <w:t xml:space="preserve"> Please send the CV and covering letter to </w:t>
      </w:r>
      <w:hyperlink r:id="rId11" w:history="1">
        <w:r w:rsidR="008429CB" w:rsidRPr="002C1215">
          <w:rPr>
            <w:rStyle w:val="Hyperlink"/>
            <w:i/>
            <w:sz w:val="24"/>
            <w:szCs w:val="24"/>
          </w:rPr>
          <w:t>cicprocess@barkingriversideltd.org</w:t>
        </w:r>
      </w:hyperlink>
    </w:p>
    <w:p w14:paraId="1FE7AF79" w14:textId="3CF9B876" w:rsidR="004B24F0" w:rsidRPr="004B24F0" w:rsidRDefault="004B24F0" w:rsidP="00711BDA"/>
    <w:bookmarkEnd w:id="0"/>
    <w:p w14:paraId="32F05D29" w14:textId="77777777" w:rsidR="004B24F0" w:rsidRPr="004B24F0" w:rsidRDefault="004B24F0" w:rsidP="00711BDA"/>
    <w:p w14:paraId="7CF7ACE1" w14:textId="77777777" w:rsidR="00FA1767" w:rsidRPr="00542078" w:rsidRDefault="00FA1767" w:rsidP="00711BDA"/>
    <w:p w14:paraId="44B01D3D" w14:textId="77777777" w:rsidR="00FA1767" w:rsidRPr="00542078" w:rsidRDefault="00FA1767" w:rsidP="00711BDA">
      <w:bookmarkStart w:id="1" w:name="_GoBack"/>
      <w:bookmarkEnd w:id="1"/>
    </w:p>
    <w:p w14:paraId="335E7D69" w14:textId="77777777" w:rsidR="00FA1767" w:rsidRPr="00542078" w:rsidRDefault="00FA1767" w:rsidP="00711BDA"/>
    <w:p w14:paraId="0A8299DF" w14:textId="23EC7B44" w:rsidR="00FA1767" w:rsidRPr="00542078" w:rsidRDefault="00FA1767" w:rsidP="00711BDA"/>
    <w:sectPr w:rsidR="00FA1767" w:rsidRPr="00542078" w:rsidSect="00E878BF">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1EB8D" w14:textId="77777777" w:rsidR="002C11DA" w:rsidRDefault="002C11DA" w:rsidP="00FA1767">
      <w:pPr>
        <w:spacing w:after="0" w:line="240" w:lineRule="auto"/>
      </w:pPr>
      <w:r>
        <w:separator/>
      </w:r>
    </w:p>
  </w:endnote>
  <w:endnote w:type="continuationSeparator" w:id="0">
    <w:p w14:paraId="77BD3B54" w14:textId="77777777" w:rsidR="002C11DA" w:rsidRDefault="002C11DA" w:rsidP="00FA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1CDAE" w14:textId="77777777" w:rsidR="002C11DA" w:rsidRDefault="002C11DA" w:rsidP="00FA1767">
      <w:pPr>
        <w:spacing w:after="0" w:line="240" w:lineRule="auto"/>
      </w:pPr>
      <w:r>
        <w:separator/>
      </w:r>
    </w:p>
  </w:footnote>
  <w:footnote w:type="continuationSeparator" w:id="0">
    <w:p w14:paraId="0E87A0A0" w14:textId="77777777" w:rsidR="002C11DA" w:rsidRDefault="002C11DA" w:rsidP="00FA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D823" w14:textId="77777777" w:rsidR="00FA1767" w:rsidRDefault="00FA1767">
    <w:pPr>
      <w:pStyle w:val="Header"/>
    </w:pPr>
    <w:r>
      <w:rPr>
        <w:noProof/>
        <w:lang w:eastAsia="en-GB"/>
      </w:rPr>
      <w:drawing>
        <wp:anchor distT="0" distB="0" distL="114300" distR="114300" simplePos="0" relativeHeight="251658240" behindDoc="1" locked="0" layoutInCell="1" allowOverlap="1" wp14:anchorId="5254AAE0" wp14:editId="152C316A">
          <wp:simplePos x="0" y="0"/>
          <wp:positionH relativeFrom="page">
            <wp:align>left</wp:align>
          </wp:positionH>
          <wp:positionV relativeFrom="paragraph">
            <wp:posOffset>-449752</wp:posOffset>
          </wp:positionV>
          <wp:extent cx="7553304" cy="10682243"/>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323 BR letterhead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901" cy="106845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3E69"/>
    <w:multiLevelType w:val="hybridMultilevel"/>
    <w:tmpl w:val="01FC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C2AB6"/>
    <w:multiLevelType w:val="hybridMultilevel"/>
    <w:tmpl w:val="806C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4C4D5E"/>
    <w:multiLevelType w:val="hybridMultilevel"/>
    <w:tmpl w:val="99224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11544C"/>
    <w:multiLevelType w:val="hybridMultilevel"/>
    <w:tmpl w:val="F5FC807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6E6D32"/>
    <w:multiLevelType w:val="hybridMultilevel"/>
    <w:tmpl w:val="8A5C5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E50737"/>
    <w:multiLevelType w:val="hybridMultilevel"/>
    <w:tmpl w:val="F6360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BDA"/>
    <w:rsid w:val="00024933"/>
    <w:rsid w:val="000472A9"/>
    <w:rsid w:val="000B4482"/>
    <w:rsid w:val="000C7250"/>
    <w:rsid w:val="001228AB"/>
    <w:rsid w:val="00150896"/>
    <w:rsid w:val="001770B5"/>
    <w:rsid w:val="001847E5"/>
    <w:rsid w:val="001C7AC0"/>
    <w:rsid w:val="001E2692"/>
    <w:rsid w:val="0021638E"/>
    <w:rsid w:val="00241C0F"/>
    <w:rsid w:val="00241DFD"/>
    <w:rsid w:val="002536C6"/>
    <w:rsid w:val="00253BC8"/>
    <w:rsid w:val="00255111"/>
    <w:rsid w:val="002C11DA"/>
    <w:rsid w:val="00313DDC"/>
    <w:rsid w:val="00333574"/>
    <w:rsid w:val="00352B0B"/>
    <w:rsid w:val="003577C6"/>
    <w:rsid w:val="003661B4"/>
    <w:rsid w:val="003B3B08"/>
    <w:rsid w:val="003C106B"/>
    <w:rsid w:val="003D31FD"/>
    <w:rsid w:val="003E79F7"/>
    <w:rsid w:val="004570F7"/>
    <w:rsid w:val="004B24F0"/>
    <w:rsid w:val="004B5A57"/>
    <w:rsid w:val="005202E3"/>
    <w:rsid w:val="00542078"/>
    <w:rsid w:val="005A4CEE"/>
    <w:rsid w:val="005B04A1"/>
    <w:rsid w:val="005C59A4"/>
    <w:rsid w:val="00634AF0"/>
    <w:rsid w:val="00636D81"/>
    <w:rsid w:val="006763FC"/>
    <w:rsid w:val="0068773D"/>
    <w:rsid w:val="006C4CC2"/>
    <w:rsid w:val="006D209F"/>
    <w:rsid w:val="00701225"/>
    <w:rsid w:val="00711BDA"/>
    <w:rsid w:val="0076142C"/>
    <w:rsid w:val="00766BDF"/>
    <w:rsid w:val="007867F5"/>
    <w:rsid w:val="007C4141"/>
    <w:rsid w:val="007F180B"/>
    <w:rsid w:val="007F2004"/>
    <w:rsid w:val="008429CB"/>
    <w:rsid w:val="00875F17"/>
    <w:rsid w:val="008A2EAE"/>
    <w:rsid w:val="008C6DBF"/>
    <w:rsid w:val="008F10CB"/>
    <w:rsid w:val="0091752C"/>
    <w:rsid w:val="00925C87"/>
    <w:rsid w:val="00960E59"/>
    <w:rsid w:val="00986F07"/>
    <w:rsid w:val="00987C6F"/>
    <w:rsid w:val="009C3E6C"/>
    <w:rsid w:val="009C7419"/>
    <w:rsid w:val="009D7CE5"/>
    <w:rsid w:val="009E41EB"/>
    <w:rsid w:val="00A13466"/>
    <w:rsid w:val="00A22EBA"/>
    <w:rsid w:val="00A84141"/>
    <w:rsid w:val="00B63621"/>
    <w:rsid w:val="00B6398A"/>
    <w:rsid w:val="00B709CE"/>
    <w:rsid w:val="00BA23C8"/>
    <w:rsid w:val="00BC1E07"/>
    <w:rsid w:val="00BC2E60"/>
    <w:rsid w:val="00BF5C31"/>
    <w:rsid w:val="00BF785C"/>
    <w:rsid w:val="00D5778F"/>
    <w:rsid w:val="00DA4559"/>
    <w:rsid w:val="00DF2286"/>
    <w:rsid w:val="00DF275B"/>
    <w:rsid w:val="00DF4B28"/>
    <w:rsid w:val="00DF73AC"/>
    <w:rsid w:val="00E271A5"/>
    <w:rsid w:val="00E72914"/>
    <w:rsid w:val="00E8255E"/>
    <w:rsid w:val="00E82F3A"/>
    <w:rsid w:val="00E84A11"/>
    <w:rsid w:val="00E878BF"/>
    <w:rsid w:val="00E96DAC"/>
    <w:rsid w:val="00ED737D"/>
    <w:rsid w:val="00F16A9B"/>
    <w:rsid w:val="00FA1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55D1F0"/>
  <w15:docId w15:val="{EF352C83-DF7A-429A-B5C1-687F3084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767"/>
  </w:style>
  <w:style w:type="paragraph" w:styleId="Footer">
    <w:name w:val="footer"/>
    <w:basedOn w:val="Normal"/>
    <w:link w:val="FooterChar"/>
    <w:uiPriority w:val="99"/>
    <w:unhideWhenUsed/>
    <w:rsid w:val="00FA1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767"/>
  </w:style>
  <w:style w:type="paragraph" w:customStyle="1" w:styleId="NormalNoSpace">
    <w:name w:val="NormalNoSpace"/>
    <w:basedOn w:val="Normal"/>
    <w:rsid w:val="00DF73AC"/>
    <w:pPr>
      <w:spacing w:after="0" w:line="240" w:lineRule="auto"/>
    </w:pPr>
    <w:rPr>
      <w:rFonts w:ascii="Calibri" w:eastAsia="Times New Roman" w:hAnsi="Calibri" w:cs="Times New Roman"/>
      <w:sz w:val="24"/>
      <w:szCs w:val="24"/>
    </w:rPr>
  </w:style>
  <w:style w:type="paragraph" w:customStyle="1" w:styleId="Heading">
    <w:name w:val="Heading"/>
    <w:basedOn w:val="Normal"/>
    <w:next w:val="Normal"/>
    <w:rsid w:val="00DF73AC"/>
    <w:pPr>
      <w:keepNext/>
      <w:spacing w:after="240" w:line="240" w:lineRule="auto"/>
    </w:pPr>
    <w:rPr>
      <w:rFonts w:ascii="Calibri" w:eastAsia="Times New Roman" w:hAnsi="Calibri" w:cs="Times New Roman"/>
      <w:b/>
      <w:sz w:val="24"/>
      <w:szCs w:val="24"/>
    </w:rPr>
  </w:style>
  <w:style w:type="table" w:styleId="TableGrid">
    <w:name w:val="Table Grid"/>
    <w:basedOn w:val="TableNormal"/>
    <w:rsid w:val="00DF73AC"/>
    <w:pPr>
      <w:spacing w:after="12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rs">
    <w:name w:val="Yours"/>
    <w:basedOn w:val="Normal"/>
    <w:rsid w:val="00DF73AC"/>
    <w:pPr>
      <w:keepNext/>
      <w:spacing w:after="840" w:line="240" w:lineRule="auto"/>
    </w:pPr>
    <w:rPr>
      <w:rFonts w:ascii="Calibri" w:eastAsia="Times New Roman" w:hAnsi="Calibri" w:cs="Times New Roman"/>
      <w:sz w:val="24"/>
      <w:szCs w:val="24"/>
    </w:rPr>
  </w:style>
  <w:style w:type="paragraph" w:styleId="ListParagraph">
    <w:name w:val="List Paragraph"/>
    <w:basedOn w:val="Normal"/>
    <w:uiPriority w:val="34"/>
    <w:qFormat/>
    <w:rsid w:val="00DF73AC"/>
    <w:pPr>
      <w:spacing w:after="240" w:line="240" w:lineRule="auto"/>
      <w:ind w:left="720"/>
      <w:contextualSpacing/>
    </w:pPr>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122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8AB"/>
    <w:rPr>
      <w:rFonts w:ascii="Segoe UI" w:hAnsi="Segoe UI" w:cs="Segoe UI"/>
      <w:sz w:val="18"/>
      <w:szCs w:val="18"/>
    </w:rPr>
  </w:style>
  <w:style w:type="character" w:styleId="Hyperlink">
    <w:name w:val="Hyperlink"/>
    <w:basedOn w:val="DefaultParagraphFont"/>
    <w:uiPriority w:val="99"/>
    <w:unhideWhenUsed/>
    <w:rsid w:val="008429CB"/>
    <w:rPr>
      <w:color w:val="0563C1" w:themeColor="hyperlink"/>
      <w:u w:val="single"/>
    </w:rPr>
  </w:style>
  <w:style w:type="character" w:styleId="UnresolvedMention">
    <w:name w:val="Unresolved Mention"/>
    <w:basedOn w:val="DefaultParagraphFont"/>
    <w:uiPriority w:val="99"/>
    <w:semiHidden/>
    <w:unhideWhenUsed/>
    <w:rsid w:val="008429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icprocess@barkingriversideltd.org" TargetMode="External"/><Relationship Id="rId5" Type="http://schemas.openxmlformats.org/officeDocument/2006/relationships/styles" Target="styles.xml"/><Relationship Id="rId10" Type="http://schemas.openxmlformats.org/officeDocument/2006/relationships/image" Target="media/image1.tm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AE32A0D4ACBB43A45F57EA099CEEC6" ma:contentTypeVersion="8" ma:contentTypeDescription="Create a new document." ma:contentTypeScope="" ma:versionID="6ee4faf08ad4bef89cfbba02b639ac5f">
  <xsd:schema xmlns:xsd="http://www.w3.org/2001/XMLSchema" xmlns:xs="http://www.w3.org/2001/XMLSchema" xmlns:p="http://schemas.microsoft.com/office/2006/metadata/properties" xmlns:ns3="386a6900-473b-4f32-9f9b-9beca5c0f764" targetNamespace="http://schemas.microsoft.com/office/2006/metadata/properties" ma:root="true" ma:fieldsID="ffa4d28fd09332134aa7cd48a1be53c4" ns3:_="">
    <xsd:import namespace="386a6900-473b-4f32-9f9b-9beca5c0f7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a6900-473b-4f32-9f9b-9beca5c0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92CE0C-01CE-4A2C-AD71-D6563FD8C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a6900-473b-4f32-9f9b-9beca5c0f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AA216-C2DC-42A6-8E75-65AB9D67F211}">
  <ds:schemaRefs>
    <ds:schemaRef ds:uri="http://schemas.microsoft.com/sharepoint/v3/contenttype/forms"/>
  </ds:schemaRefs>
</ds:datastoreItem>
</file>

<file path=customXml/itemProps3.xml><?xml version="1.0" encoding="utf-8"?>
<ds:datastoreItem xmlns:ds="http://schemas.openxmlformats.org/officeDocument/2006/customXml" ds:itemID="{78F8366E-926B-4517-96F6-701D3FA52955}">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schemas.microsoft.com/office/infopath/2007/PartnerControls"/>
    <ds:schemaRef ds:uri="386a6900-473b-4f32-9f9b-9beca5c0f76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1905</Words>
  <Characters>10862</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London and Quadrant</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Walters</dc:creator>
  <cp:lastModifiedBy>Sarah McCready</cp:lastModifiedBy>
  <cp:revision>2</cp:revision>
  <dcterms:created xsi:type="dcterms:W3CDTF">2019-09-09T12:58:00Z</dcterms:created>
  <dcterms:modified xsi:type="dcterms:W3CDTF">2019-09-09T12:58:00Z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0x010100CAAE32A0D4ACBB43A45F57EA099CEEC6</vt:lpwstr>
  </property>
</Properties>
</file>